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18" w:rsidRPr="00A52018" w:rsidRDefault="00A52018" w:rsidP="007D71B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A52018">
        <w:rPr>
          <w:rFonts w:ascii="Times New Roman" w:hAnsi="Times New Roman" w:cs="Times New Roman"/>
          <w:sz w:val="32"/>
          <w:szCs w:val="28"/>
        </w:rPr>
        <w:t xml:space="preserve">      РЕСПУБЛИКА КРЫМ</w:t>
      </w:r>
    </w:p>
    <w:p w:rsidR="00A52018" w:rsidRPr="00A52018" w:rsidRDefault="00A52018" w:rsidP="007D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2018">
        <w:rPr>
          <w:rFonts w:ascii="Times New Roman" w:hAnsi="Times New Roman" w:cs="Times New Roman"/>
          <w:sz w:val="28"/>
          <w:szCs w:val="28"/>
        </w:rPr>
        <w:t>МИНИСТЕРСТВО ОБРАЗОВАНИЯ, НАУКИ И МОЛОДЕЖИ</w:t>
      </w:r>
    </w:p>
    <w:p w:rsidR="00255EBE" w:rsidRPr="00A52018" w:rsidRDefault="00A52018" w:rsidP="007D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2018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РЕСПУБЛИКИ КРЫМ «САКСКИЙ ТЕХНОЛОГИЧЕСКИЙ ТЕХНИКУМ»       </w:t>
      </w:r>
    </w:p>
    <w:p w:rsidR="00255EBE" w:rsidRPr="00A52018" w:rsidRDefault="00255EBE" w:rsidP="00A520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BE" w:rsidRPr="00255EBE" w:rsidRDefault="00255EBE" w:rsidP="00A520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</w:pPr>
    </w:p>
    <w:p w:rsidR="00B72C59" w:rsidRPr="00255EBE" w:rsidRDefault="00B72C59" w:rsidP="00A520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B72C59" w:rsidRPr="00B72C59" w:rsidRDefault="00B72C59" w:rsidP="00A52018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ДНЕВНИК</w:t>
      </w:r>
    </w:p>
    <w:p w:rsidR="00B72C59" w:rsidRDefault="00B72C59" w:rsidP="00A52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B72C5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 производственной практике</w:t>
      </w:r>
    </w:p>
    <w:p w:rsidR="00255EBE" w:rsidRDefault="00255EBE" w:rsidP="00A52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B72C59" w:rsidRDefault="00B72C59" w:rsidP="00A520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2C59" w:rsidRDefault="00B72C59" w:rsidP="00A5201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2C59" w:rsidRDefault="00B72C59" w:rsidP="00A5201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2C59" w:rsidRPr="00B72C59" w:rsidRDefault="00B72C59" w:rsidP="007D71B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</w:p>
    <w:p w:rsidR="00B72C59" w:rsidRPr="00B72C59" w:rsidRDefault="00B72C59" w:rsidP="007D71BC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</w:t>
      </w:r>
    </w:p>
    <w:p w:rsidR="00B72C59" w:rsidRPr="00B72C59" w:rsidRDefault="00AF7FC7" w:rsidP="007D71BC">
      <w:p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 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19.01.17</w:t>
      </w:r>
      <w:r w:rsidRPr="00255EBE">
        <w:rPr>
          <w:sz w:val="24"/>
          <w:szCs w:val="28"/>
        </w:rPr>
        <w:t xml:space="preserve"> «</w:t>
      </w:r>
      <w:r w:rsidR="007D71B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Повар</w:t>
      </w:r>
      <w:r w:rsidR="00B72C59" w:rsidRPr="00B72C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</w:p>
    <w:p w:rsidR="00B345C1" w:rsidRDefault="00B72C59" w:rsidP="007D71BC">
      <w:pPr>
        <w:spacing w:after="0" w:line="240" w:lineRule="auto"/>
        <w:ind w:left="1134" w:hanging="336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Группа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ТУ-1</w:t>
      </w:r>
    </w:p>
    <w:p w:rsidR="00B72C59" w:rsidRPr="00B72C59" w:rsidRDefault="00B72C59" w:rsidP="007D71BC">
      <w:pPr>
        <w:spacing w:after="0" w:line="240" w:lineRule="auto"/>
        <w:ind w:left="1134" w:hanging="336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Курс  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</w:p>
    <w:p w:rsidR="00B72C59" w:rsidRPr="00B72C59" w:rsidRDefault="00B72C59" w:rsidP="007D71BC">
      <w:pPr>
        <w:spacing w:after="0" w:line="240" w:lineRule="auto"/>
        <w:ind w:left="1134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Срок практики:    </w:t>
      </w:r>
    </w:p>
    <w:p w:rsidR="00B72C59" w:rsidRPr="00B72C59" w:rsidRDefault="00B72C59" w:rsidP="00B72C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ПМ </w:t>
      </w:r>
      <w:r w:rsidR="00F4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.01 с</w:t>
      </w:r>
      <w:r w:rsidR="00B345C1"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</w:t>
      </w:r>
      <w:r w:rsid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14</w:t>
      </w:r>
      <w:r w:rsid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»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апреля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2015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  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по </w:t>
      </w:r>
      <w:r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="007D71BC"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25</w:t>
      </w:r>
      <w:r w:rsidR="00FF5B90"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="007D71BC"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апреля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15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2C59" w:rsidRDefault="00B72C59" w:rsidP="00B72C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ПМ </w:t>
      </w:r>
      <w:r w:rsidR="00F4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05</w:t>
      </w:r>
      <w:r w:rsidR="00B345C1"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.01 с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27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апреля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15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="00FF5B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    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="007D71BC"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13</w:t>
      </w:r>
      <w:r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="007D71BC" w:rsidRP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мая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 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15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1410FC" w:rsidRDefault="001410FC" w:rsidP="00141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 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ПМ </w:t>
      </w:r>
      <w:r w:rsidR="00F4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</w:t>
      </w:r>
      <w:r w:rsidR="00B345C1"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.01 с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14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»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15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    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«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21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15</w:t>
      </w:r>
      <w:r w:rsidR="00B345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0506E3" w:rsidRPr="000506E3" w:rsidRDefault="000506E3" w:rsidP="000506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.01 с  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22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»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15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     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«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мая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7D71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="00A153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15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</w:t>
      </w:r>
      <w:r w:rsidRPr="00050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10FC" w:rsidRPr="004F5582" w:rsidRDefault="004F5582" w:rsidP="007D71B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                       </w:t>
      </w:r>
    </w:p>
    <w:p w:rsidR="00B72C59" w:rsidRDefault="00B72C59" w:rsidP="00B7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F5B90" w:rsidRDefault="001410FC" w:rsidP="001410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</w:t>
      </w:r>
    </w:p>
    <w:p w:rsidR="007D71BC" w:rsidRDefault="007D71BC" w:rsidP="001410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7D71BC" w:rsidRDefault="007D71BC" w:rsidP="001410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7D71BC" w:rsidRDefault="007D71BC" w:rsidP="001410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C54D0" w:rsidRDefault="00CC54D0" w:rsidP="007D7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72C59" w:rsidRDefault="00B72C59" w:rsidP="007D7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72C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ТРЕБОВАНИЯ, ПРЕДЪЯВЛЯЕМЫЕ УЧАЩИМСЯ ПРИ ПРОХОЖДЕНИИ ПРОИЗВОДСТВЕННОЙ ПРАКТИКИ</w:t>
      </w:r>
    </w:p>
    <w:p w:rsidR="00AF7FC7" w:rsidRPr="00B72C59" w:rsidRDefault="00AF7FC7" w:rsidP="00B72C59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B72C59" w:rsidRPr="00B72C59" w:rsidRDefault="00B72C59" w:rsidP="00B72C5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установленные на предприятии правила внутреннего распорядка.</w:t>
      </w:r>
    </w:p>
    <w:p w:rsidR="00B72C59" w:rsidRPr="00B72C59" w:rsidRDefault="00B72C59" w:rsidP="00B72C5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трудовую и производственную дисциплину.</w:t>
      </w:r>
    </w:p>
    <w:p w:rsidR="00B72C59" w:rsidRPr="00B72C59" w:rsidRDefault="00B72C59" w:rsidP="00B72C5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и правила безопасности труда, электробезопасности, пожарной безопасности.</w:t>
      </w:r>
    </w:p>
    <w:p w:rsidR="00B72C59" w:rsidRPr="00B72C59" w:rsidRDefault="00B72C59" w:rsidP="00B72C5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санитарии и личной гигиены.</w:t>
      </w:r>
    </w:p>
    <w:p w:rsidR="009B2095" w:rsidRDefault="00B72C59" w:rsidP="001410F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2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дневник производственной практики, который является основным документом, подтверждающим прохождение и выполнение программы.</w:t>
      </w:r>
    </w:p>
    <w:p w:rsidR="001410FC" w:rsidRDefault="001410FC" w:rsidP="001410F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CC54D0" w:rsidRDefault="00DB28D0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                           </w:t>
      </w:r>
      <w:r w:rsidR="001410FC" w:rsidRPr="00DB28D0">
        <w:rPr>
          <w:rFonts w:ascii="Times New Roman" w:hAnsi="Times New Roman" w:cs="Times New Roman"/>
          <w:b/>
          <w:sz w:val="32"/>
        </w:rPr>
        <w:t xml:space="preserve"> </w:t>
      </w:r>
    </w:p>
    <w:p w:rsidR="00CC54D0" w:rsidRDefault="00CC54D0">
      <w:pPr>
        <w:rPr>
          <w:rFonts w:ascii="Times New Roman" w:hAnsi="Times New Roman" w:cs="Times New Roman"/>
          <w:b/>
          <w:sz w:val="32"/>
        </w:rPr>
      </w:pPr>
    </w:p>
    <w:p w:rsidR="009D08F8" w:rsidRDefault="0095091F" w:rsidP="007D71BC">
      <w:pPr>
        <w:spacing w:after="120"/>
        <w:rPr>
          <w:rFonts w:ascii="Times New Roman" w:hAnsi="Times New Roman" w:cs="Times New Roman"/>
        </w:rPr>
      </w:pPr>
      <w:r w:rsidRPr="007D71BC">
        <w:rPr>
          <w:rFonts w:ascii="Times New Roman" w:hAnsi="Times New Roman" w:cs="Times New Roman"/>
        </w:rPr>
        <w:t>Должен пройти производственно</w:t>
      </w:r>
      <w:r w:rsidR="007D71BC">
        <w:rPr>
          <w:rFonts w:ascii="Times New Roman" w:hAnsi="Times New Roman" w:cs="Times New Roman"/>
        </w:rPr>
        <w:t>е обучение на рабочих местах горячего цеха, мясного</w:t>
      </w:r>
      <w:r w:rsidR="00CC54D0">
        <w:rPr>
          <w:rFonts w:ascii="Times New Roman" w:hAnsi="Times New Roman" w:cs="Times New Roman"/>
        </w:rPr>
        <w:t xml:space="preserve"> и рыбного</w:t>
      </w:r>
      <w:r w:rsidR="007D71BC">
        <w:rPr>
          <w:rFonts w:ascii="Times New Roman" w:hAnsi="Times New Roman" w:cs="Times New Roman"/>
        </w:rPr>
        <w:t xml:space="preserve"> цеха, холодного цеха</w:t>
      </w:r>
      <w:r w:rsidR="00CC54D0">
        <w:rPr>
          <w:rFonts w:ascii="Times New Roman" w:hAnsi="Times New Roman" w:cs="Times New Roman"/>
        </w:rPr>
        <w:t xml:space="preserve"> и </w:t>
      </w:r>
      <w:r w:rsidRPr="007D71BC">
        <w:rPr>
          <w:rFonts w:ascii="Times New Roman" w:hAnsi="Times New Roman" w:cs="Times New Roman"/>
        </w:rPr>
        <w:t xml:space="preserve"> выполнить в соответствии с учебной программой </w:t>
      </w:r>
      <w:r w:rsidR="00CC54D0">
        <w:rPr>
          <w:rFonts w:ascii="Times New Roman" w:hAnsi="Times New Roman" w:cs="Times New Roman"/>
        </w:rPr>
        <w:t xml:space="preserve">работы, </w:t>
      </w:r>
      <w:proofErr w:type="gramStart"/>
      <w:r w:rsidR="00CC54D0">
        <w:rPr>
          <w:rFonts w:ascii="Times New Roman" w:hAnsi="Times New Roman" w:cs="Times New Roman"/>
        </w:rPr>
        <w:t>согласно</w:t>
      </w:r>
      <w:proofErr w:type="gramEnd"/>
      <w:r w:rsidR="00CC54D0">
        <w:rPr>
          <w:rFonts w:ascii="Times New Roman" w:hAnsi="Times New Roman" w:cs="Times New Roman"/>
        </w:rPr>
        <w:t xml:space="preserve"> выданного  задания.</w:t>
      </w: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Default="00CC54D0" w:rsidP="007D71BC">
      <w:pPr>
        <w:spacing w:after="120"/>
        <w:rPr>
          <w:rFonts w:ascii="Times New Roman" w:hAnsi="Times New Roman" w:cs="Times New Roman"/>
        </w:rPr>
      </w:pPr>
    </w:p>
    <w:p w:rsidR="00CC54D0" w:rsidRPr="007D71BC" w:rsidRDefault="00CC54D0" w:rsidP="007D71BC">
      <w:pPr>
        <w:spacing w:after="120"/>
        <w:rPr>
          <w:rFonts w:ascii="Times New Roman" w:hAnsi="Times New Roman" w:cs="Times New Roman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17"/>
        <w:gridCol w:w="2835"/>
        <w:gridCol w:w="1329"/>
        <w:gridCol w:w="10295"/>
      </w:tblGrid>
      <w:tr w:rsidR="002416D1" w:rsidRPr="00FF5B90" w:rsidTr="00CC54D0">
        <w:tc>
          <w:tcPr>
            <w:tcW w:w="817" w:type="dxa"/>
          </w:tcPr>
          <w:p w:rsidR="002416D1" w:rsidRPr="00FF5B9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D71BC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416D1" w:rsidRPr="00FF5B90" w:rsidRDefault="00241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1410FC" w:rsidRPr="00FF5B90"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  <w:r w:rsidR="007D71BC">
              <w:rPr>
                <w:rFonts w:ascii="Times New Roman" w:hAnsi="Times New Roman" w:cs="Times New Roman"/>
                <w:sz w:val="24"/>
                <w:szCs w:val="24"/>
              </w:rPr>
              <w:t xml:space="preserve"> / задания</w:t>
            </w:r>
          </w:p>
        </w:tc>
        <w:tc>
          <w:tcPr>
            <w:tcW w:w="1329" w:type="dxa"/>
          </w:tcPr>
          <w:p w:rsidR="002416D1" w:rsidRPr="007D71BC" w:rsidRDefault="002416D1" w:rsidP="007D7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1BC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0295" w:type="dxa"/>
          </w:tcPr>
          <w:p w:rsidR="002416D1" w:rsidRPr="008E2E40" w:rsidRDefault="008E2E40" w:rsidP="008E2E4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8E2E40">
              <w:rPr>
                <w:rFonts w:ascii="Times New Roman" w:hAnsi="Times New Roman" w:cs="Times New Roman"/>
                <w:iCs/>
                <w:sz w:val="24"/>
                <w:szCs w:val="24"/>
              </w:rPr>
              <w:t>одержание работ, выполненных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студентами</w:t>
            </w:r>
          </w:p>
        </w:tc>
      </w:tr>
      <w:tr w:rsidR="008E2E40" w:rsidTr="008E2E40">
        <w:trPr>
          <w:trHeight w:val="427"/>
        </w:trPr>
        <w:tc>
          <w:tcPr>
            <w:tcW w:w="15276" w:type="dxa"/>
            <w:gridSpan w:val="4"/>
          </w:tcPr>
          <w:p w:rsidR="008E2E40" w:rsidRDefault="008E2E40" w:rsidP="008E2E40">
            <w:pPr>
              <w:jc w:val="center"/>
            </w:pPr>
            <w:r w:rsidRPr="00CC54D0">
              <w:rPr>
                <w:rFonts w:ascii="Times New Roman" w:hAnsi="Times New Roman" w:cs="Times New Roman"/>
                <w:b/>
              </w:rPr>
              <w:t>ПМ</w:t>
            </w:r>
            <w:r w:rsidRPr="00CC54D0">
              <w:rPr>
                <w:rFonts w:ascii="Times New Roman" w:hAnsi="Times New Roman" w:cs="Times New Roman"/>
              </w:rPr>
              <w:t xml:space="preserve">    </w:t>
            </w:r>
            <w:r w:rsidRPr="00CC54D0">
              <w:rPr>
                <w:rFonts w:ascii="Times New Roman" w:hAnsi="Times New Roman" w:cs="Times New Roman"/>
                <w:b/>
              </w:rPr>
              <w:t>04. Приготовление блюд из рыбы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E2E40">
              <w:rPr>
                <w:rFonts w:ascii="Times New Roman" w:hAnsi="Times New Roman" w:cs="Times New Roman"/>
                <w:b/>
              </w:rPr>
              <w:t>– 66 часов</w:t>
            </w:r>
          </w:p>
        </w:tc>
      </w:tr>
      <w:tr w:rsidR="002416D1" w:rsidTr="00CC54D0">
        <w:trPr>
          <w:trHeight w:val="835"/>
        </w:trPr>
        <w:tc>
          <w:tcPr>
            <w:tcW w:w="817" w:type="dxa"/>
          </w:tcPr>
          <w:p w:rsidR="002416D1" w:rsidRDefault="007D71BC" w:rsidP="00BE5FC2">
            <w:r>
              <w:t>14.04</w:t>
            </w:r>
          </w:p>
        </w:tc>
        <w:tc>
          <w:tcPr>
            <w:tcW w:w="2835" w:type="dxa"/>
          </w:tcPr>
          <w:p w:rsidR="002416D1" w:rsidRPr="00E27ABD" w:rsidRDefault="002416D1" w:rsidP="00CC54D0">
            <w:pPr>
              <w:rPr>
                <w:rFonts w:ascii="Times New Roman" w:hAnsi="Times New Roman" w:cs="Times New Roman"/>
              </w:rPr>
            </w:pPr>
            <w:r w:rsidRPr="00E27ABD">
              <w:rPr>
                <w:rFonts w:ascii="Times New Roman" w:hAnsi="Times New Roman" w:cs="Times New Roman"/>
              </w:rPr>
              <w:t xml:space="preserve">Ознакомление с предприятием, изучение инструкций </w:t>
            </w:r>
            <w:proofErr w:type="gramStart"/>
            <w:r w:rsidRPr="00E27ABD">
              <w:rPr>
                <w:rFonts w:ascii="Times New Roman" w:hAnsi="Times New Roman" w:cs="Times New Roman"/>
              </w:rPr>
              <w:t>по</w:t>
            </w:r>
            <w:proofErr w:type="gramEnd"/>
            <w:r w:rsidRPr="00E27ABD">
              <w:rPr>
                <w:rFonts w:ascii="Times New Roman" w:hAnsi="Times New Roman" w:cs="Times New Roman"/>
              </w:rPr>
              <w:t xml:space="preserve"> </w:t>
            </w:r>
            <w:r w:rsidR="00CC54D0" w:rsidRPr="00E27ABD">
              <w:rPr>
                <w:rFonts w:ascii="Times New Roman" w:hAnsi="Times New Roman" w:cs="Times New Roman"/>
              </w:rPr>
              <w:t>ОТ</w:t>
            </w:r>
            <w:r w:rsidR="00363638" w:rsidRPr="00E27ABD">
              <w:rPr>
                <w:rFonts w:ascii="Times New Roman" w:hAnsi="Times New Roman" w:cs="Times New Roman"/>
              </w:rPr>
              <w:t>.</w:t>
            </w:r>
            <w:r w:rsidRPr="00E27ABD">
              <w:rPr>
                <w:rFonts w:ascii="Times New Roman" w:hAnsi="Times New Roman" w:cs="Times New Roman"/>
              </w:rPr>
              <w:t xml:space="preserve"> </w:t>
            </w:r>
            <w:r w:rsidR="00CC54D0" w:rsidRPr="00E27ABD">
              <w:rPr>
                <w:rFonts w:ascii="Times New Roman" w:hAnsi="Times New Roman" w:cs="Times New Roman"/>
              </w:rPr>
              <w:t>Ознакомление с организацией работы рыбного цеха.</w:t>
            </w:r>
          </w:p>
          <w:p w:rsidR="00CC54D0" w:rsidRPr="00E27ABD" w:rsidRDefault="00CC54D0" w:rsidP="00CC54D0">
            <w:pPr>
              <w:rPr>
                <w:rFonts w:ascii="Times New Roman" w:hAnsi="Times New Roman" w:cs="Times New Roman"/>
              </w:rPr>
            </w:pPr>
          </w:p>
          <w:p w:rsidR="00CC54D0" w:rsidRPr="00E27ABD" w:rsidRDefault="00CC54D0" w:rsidP="00CC54D0">
            <w:pPr>
              <w:rPr>
                <w:rFonts w:ascii="Times New Roman" w:hAnsi="Times New Roman" w:cs="Times New Roman"/>
              </w:rPr>
            </w:pPr>
          </w:p>
          <w:p w:rsidR="00CC54D0" w:rsidRDefault="00CC54D0" w:rsidP="00CC54D0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CC54D0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CC54D0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CC54D0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CC54D0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CC54D0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CC54D0">
            <w:pPr>
              <w:rPr>
                <w:rFonts w:ascii="Times New Roman" w:hAnsi="Times New Roman" w:cs="Times New Roman"/>
              </w:rPr>
            </w:pPr>
          </w:p>
          <w:p w:rsidR="00B87150" w:rsidRPr="00E27ABD" w:rsidRDefault="00B87150" w:rsidP="00CC5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2416D1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Pr="007A7D8A" w:rsidRDefault="00CC54D0" w:rsidP="00BE5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2416D1" w:rsidRDefault="002416D1" w:rsidP="00AF6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AF6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 w:rsidP="00AF6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Pr="007A7D8A" w:rsidRDefault="00CC54D0" w:rsidP="00AF6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D1" w:rsidTr="00CC54D0">
        <w:trPr>
          <w:trHeight w:val="2620"/>
        </w:trPr>
        <w:tc>
          <w:tcPr>
            <w:tcW w:w="817" w:type="dxa"/>
          </w:tcPr>
          <w:p w:rsidR="002416D1" w:rsidRDefault="007D71BC">
            <w:r>
              <w:t>15.05</w:t>
            </w:r>
          </w:p>
        </w:tc>
        <w:tc>
          <w:tcPr>
            <w:tcW w:w="2835" w:type="dxa"/>
          </w:tcPr>
          <w:p w:rsidR="00B87150" w:rsidRPr="00B87150" w:rsidRDefault="00B87150" w:rsidP="009C5845">
            <w:pPr>
              <w:rPr>
                <w:rFonts w:ascii="Times New Roman" w:hAnsi="Times New Roman" w:cs="Times New Roman"/>
              </w:rPr>
            </w:pPr>
            <w:r w:rsidRPr="00B87150">
              <w:rPr>
                <w:rFonts w:ascii="Times New Roman" w:hAnsi="Times New Roman" w:cs="Times New Roman"/>
              </w:rPr>
              <w:t>Изучение ассортимента блюд из  припущенной рыбы.</w:t>
            </w:r>
          </w:p>
          <w:p w:rsidR="00B87150" w:rsidRPr="00B87150" w:rsidRDefault="009C5845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871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Отработка технологического </w:t>
            </w:r>
            <w:r w:rsidR="00F412DD" w:rsidRPr="00B87150">
              <w:rPr>
                <w:rFonts w:ascii="Times New Roman" w:hAnsi="Times New Roman" w:cs="Times New Roman"/>
                <w:color w:val="000000"/>
                <w:lang w:eastAsia="ru-RU"/>
              </w:rPr>
              <w:t>процесса приготовления</w:t>
            </w:r>
            <w:r w:rsidR="00B87150" w:rsidRPr="00B87150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блюд из </w:t>
            </w:r>
            <w:r w:rsidR="008C0009" w:rsidRPr="00B87150">
              <w:rPr>
                <w:rFonts w:ascii="Times New Roman" w:hAnsi="Times New Roman" w:cs="Times New Roman"/>
                <w:color w:val="000000"/>
                <w:lang w:eastAsia="ru-RU"/>
              </w:rPr>
              <w:t>рыбы припущенной</w:t>
            </w:r>
            <w:r w:rsidR="00B87150" w:rsidRPr="00B87150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  <w:p w:rsidR="00B87150" w:rsidRP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C54D0" w:rsidRPr="00E27ABD" w:rsidRDefault="00CC54D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C54D0" w:rsidRPr="00E27ABD" w:rsidRDefault="00CC54D0" w:rsidP="009C58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2416D1" w:rsidRDefault="00241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D0" w:rsidRPr="007A7D8A" w:rsidRDefault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2416D1" w:rsidRPr="007A7D8A" w:rsidRDefault="002416D1" w:rsidP="00CC5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7150" w:rsidTr="00B87150">
        <w:trPr>
          <w:trHeight w:val="2262"/>
        </w:trPr>
        <w:tc>
          <w:tcPr>
            <w:tcW w:w="817" w:type="dxa"/>
          </w:tcPr>
          <w:p w:rsidR="00B87150" w:rsidRDefault="00B87150">
            <w:r>
              <w:t>16.04</w:t>
            </w:r>
          </w:p>
          <w:p w:rsidR="00B87150" w:rsidRDefault="00B87150"/>
          <w:p w:rsidR="00B87150" w:rsidRDefault="00B87150"/>
        </w:tc>
        <w:tc>
          <w:tcPr>
            <w:tcW w:w="2835" w:type="dxa"/>
            <w:vMerge w:val="restart"/>
          </w:tcPr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ассортимента блюд из жареной рыбы.</w:t>
            </w: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>Отработка технологического процесса приготовления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блюд из жареной рыбы</w:t>
            </w: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87150" w:rsidRPr="007A7D8A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 w:rsidP="009C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Default="00B87150">
            <w:pPr>
              <w:rPr>
                <w:rFonts w:ascii="Times New Roman" w:hAnsi="Times New Roman"/>
              </w:rPr>
            </w:pPr>
            <w:r>
              <w:t>17.04</w:t>
            </w:r>
          </w:p>
        </w:tc>
        <w:tc>
          <w:tcPr>
            <w:tcW w:w="2835" w:type="dxa"/>
            <w:vMerge/>
          </w:tcPr>
          <w:p w:rsidR="00B87150" w:rsidRPr="00E27ABD" w:rsidRDefault="00B87150" w:rsidP="00674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Pr="00A95762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2835" w:type="dxa"/>
            <w:vMerge/>
          </w:tcPr>
          <w:p w:rsidR="00B87150" w:rsidRPr="00E27ABD" w:rsidRDefault="00B87150" w:rsidP="009C58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Pr="00A95762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2835" w:type="dxa"/>
            <w:vMerge w:val="restart"/>
          </w:tcPr>
          <w:p w:rsidR="00B87150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ассортимента блюд из  запеченной рыбы.</w:t>
            </w:r>
          </w:p>
          <w:p w:rsidR="00B87150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>Отработка технологического процесса приготовления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блюд из </w:t>
            </w: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рыбы запеченной </w:t>
            </w:r>
          </w:p>
          <w:p w:rsidR="00B87150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Pr="00E27ABD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Pr="00E27ABD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87150" w:rsidRPr="00E27ABD" w:rsidRDefault="00B87150" w:rsidP="00B00C85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Pr="00E27ABD" w:rsidRDefault="00B87150" w:rsidP="00B87150">
            <w:pPr>
              <w:rPr>
                <w:rFonts w:ascii="Times New Roman" w:hAnsi="Times New Roman" w:cs="Times New Roman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Pr="00A95762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</w:t>
            </w:r>
          </w:p>
        </w:tc>
        <w:tc>
          <w:tcPr>
            <w:tcW w:w="2835" w:type="dxa"/>
            <w:vMerge/>
          </w:tcPr>
          <w:p w:rsidR="00B87150" w:rsidRPr="00E27ABD" w:rsidRDefault="00B87150" w:rsidP="00B87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2835" w:type="dxa"/>
            <w:vMerge/>
          </w:tcPr>
          <w:p w:rsidR="00B87150" w:rsidRPr="007A7D8A" w:rsidRDefault="00B87150" w:rsidP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  <w:tc>
          <w:tcPr>
            <w:tcW w:w="2835" w:type="dxa"/>
            <w:vMerge w:val="restart"/>
          </w:tcPr>
          <w:p w:rsidR="00B87150" w:rsidRDefault="00B87150" w:rsidP="00B87150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ассортимента блюд из  котлетной рыбной массы.</w:t>
            </w:r>
          </w:p>
          <w:p w:rsidR="00B87150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>Отработка технологического процесса приготовления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полуфабрикатов и блюд из котлетной массы.</w:t>
            </w:r>
          </w:p>
          <w:p w:rsidR="00B87150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Pr="00E27ABD" w:rsidRDefault="00B87150" w:rsidP="00B87150">
            <w:pPr>
              <w:rPr>
                <w:rFonts w:ascii="Times New Roman" w:hAnsi="Times New Roman" w:cs="Times New Roman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87150" w:rsidRPr="00E27ABD" w:rsidRDefault="00B87150" w:rsidP="004A5D78">
            <w:pPr>
              <w:rPr>
                <w:rFonts w:ascii="Times New Roman" w:hAnsi="Times New Roman" w:cs="Times New Roman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87150" w:rsidRDefault="00B87150" w:rsidP="004A5D78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</w:rPr>
            </w:pPr>
          </w:p>
          <w:p w:rsidR="00B87150" w:rsidRPr="00E27ABD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27AB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87150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Pr="00E27ABD" w:rsidRDefault="00B87150" w:rsidP="004A5D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87150" w:rsidRPr="00E27ABD" w:rsidRDefault="00B87150" w:rsidP="004A5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2835" w:type="dxa"/>
            <w:vMerge/>
          </w:tcPr>
          <w:p w:rsidR="00B87150" w:rsidRPr="00E27ABD" w:rsidRDefault="00B87150" w:rsidP="004A5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A9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50" w:rsidRPr="00A95762" w:rsidTr="00CC54D0">
        <w:tc>
          <w:tcPr>
            <w:tcW w:w="817" w:type="dxa"/>
          </w:tcPr>
          <w:p w:rsidR="00B87150" w:rsidRPr="00A95762" w:rsidRDefault="00B871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2835" w:type="dxa"/>
            <w:vMerge/>
          </w:tcPr>
          <w:p w:rsidR="00B87150" w:rsidRPr="00E27ABD" w:rsidRDefault="00B87150" w:rsidP="004A5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150" w:rsidRPr="007A7D8A" w:rsidRDefault="00B8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B87150" w:rsidRPr="007A7D8A" w:rsidRDefault="00B87150" w:rsidP="00B00C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4D0" w:rsidRPr="00A95762" w:rsidTr="006029D0">
        <w:tc>
          <w:tcPr>
            <w:tcW w:w="15276" w:type="dxa"/>
            <w:gridSpan w:val="4"/>
          </w:tcPr>
          <w:p w:rsidR="00CC54D0" w:rsidRPr="00A95762" w:rsidRDefault="00CC54D0" w:rsidP="00CC54D0">
            <w:pPr>
              <w:jc w:val="center"/>
              <w:rPr>
                <w:rFonts w:ascii="Times New Roman" w:hAnsi="Times New Roman"/>
              </w:rPr>
            </w:pPr>
            <w:r w:rsidRPr="001C58CA">
              <w:rPr>
                <w:rFonts w:ascii="Times New Roman" w:hAnsi="Times New Roman"/>
                <w:b/>
              </w:rPr>
              <w:t>ПМ 05. Приготовление блюд из мяса, домашней птицы</w:t>
            </w:r>
            <w:r>
              <w:rPr>
                <w:rFonts w:ascii="Times New Roman" w:hAnsi="Times New Roman"/>
                <w:b/>
              </w:rPr>
              <w:t xml:space="preserve">   -</w:t>
            </w:r>
            <w:r w:rsidRPr="00CC54D0">
              <w:rPr>
                <w:rFonts w:ascii="Times New Roman" w:hAnsi="Times New Roman"/>
                <w:b/>
              </w:rPr>
              <w:t>66 час</w:t>
            </w:r>
            <w:r>
              <w:rPr>
                <w:rFonts w:ascii="Times New Roman" w:hAnsi="Times New Roman"/>
                <w:b/>
              </w:rPr>
              <w:t>ов</w:t>
            </w:r>
          </w:p>
        </w:tc>
      </w:tr>
      <w:tr w:rsidR="00CC54D0" w:rsidRPr="007A7D8A" w:rsidTr="00CC54D0">
        <w:tc>
          <w:tcPr>
            <w:tcW w:w="817" w:type="dxa"/>
          </w:tcPr>
          <w:p w:rsidR="00CC54D0" w:rsidRPr="007A7D8A" w:rsidRDefault="00E27A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2835" w:type="dxa"/>
          </w:tcPr>
          <w:p w:rsidR="00E27ABD" w:rsidRPr="00E8505A" w:rsidRDefault="00CC54D0" w:rsidP="00BE5FC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8505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E27ABD" w:rsidRPr="00E8505A">
              <w:rPr>
                <w:rFonts w:ascii="Times New Roman" w:hAnsi="Times New Roman" w:cs="Times New Roman"/>
                <w:color w:val="000000"/>
                <w:lang w:eastAsia="ru-RU"/>
              </w:rPr>
              <w:t>Озна</w:t>
            </w:r>
            <w:r w:rsidR="00E8505A" w:rsidRPr="00E8505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комление с работой мясного цеха (оборудование, инвентарь,  график работы). Инструктаж </w:t>
            </w:r>
            <w:proofErr w:type="gramStart"/>
            <w:r w:rsidR="00E8505A" w:rsidRPr="00E8505A">
              <w:rPr>
                <w:rFonts w:ascii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="00E8505A" w:rsidRPr="00E8505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ОТ.</w:t>
            </w:r>
          </w:p>
          <w:p w:rsidR="00CC54D0" w:rsidRPr="00E8505A" w:rsidRDefault="00CC54D0" w:rsidP="00BE5FC2">
            <w:pPr>
              <w:rPr>
                <w:rFonts w:ascii="Times New Roman" w:hAnsi="Times New Roman"/>
              </w:rPr>
            </w:pPr>
          </w:p>
          <w:p w:rsidR="00E8505A" w:rsidRPr="00E8505A" w:rsidRDefault="00E8505A" w:rsidP="00BE5FC2">
            <w:pPr>
              <w:rPr>
                <w:rFonts w:ascii="Times New Roman" w:hAnsi="Times New Roman"/>
              </w:rPr>
            </w:pPr>
          </w:p>
          <w:p w:rsidR="00E8505A" w:rsidRPr="00E8505A" w:rsidRDefault="00E8505A" w:rsidP="00BE5FC2">
            <w:pPr>
              <w:rPr>
                <w:rFonts w:ascii="Times New Roman" w:hAnsi="Times New Roman"/>
              </w:rPr>
            </w:pPr>
          </w:p>
          <w:p w:rsidR="00E8505A" w:rsidRDefault="00E8505A" w:rsidP="00BE5FC2">
            <w:pPr>
              <w:rPr>
                <w:rFonts w:ascii="Times New Roman" w:hAnsi="Times New Roman"/>
              </w:rPr>
            </w:pPr>
          </w:p>
          <w:p w:rsidR="00C94A83" w:rsidRDefault="00C94A83" w:rsidP="00BE5FC2">
            <w:pPr>
              <w:rPr>
                <w:rFonts w:ascii="Times New Roman" w:hAnsi="Times New Roman"/>
              </w:rPr>
            </w:pPr>
          </w:p>
          <w:p w:rsidR="00C94A83" w:rsidRPr="00E8505A" w:rsidRDefault="00C94A83" w:rsidP="00BE5FC2">
            <w:pPr>
              <w:rPr>
                <w:rFonts w:ascii="Times New Roman" w:hAnsi="Times New Roman"/>
              </w:rPr>
            </w:pPr>
          </w:p>
          <w:p w:rsidR="00E8505A" w:rsidRPr="00E8505A" w:rsidRDefault="00E8505A" w:rsidP="00BE5FC2">
            <w:pPr>
              <w:rPr>
                <w:rFonts w:ascii="Times New Roman" w:hAnsi="Times New Roman"/>
              </w:rPr>
            </w:pPr>
          </w:p>
          <w:p w:rsidR="00E8505A" w:rsidRPr="00E8505A" w:rsidRDefault="00E8505A" w:rsidP="00BE5FC2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152E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c>
          <w:tcPr>
            <w:tcW w:w="817" w:type="dxa"/>
          </w:tcPr>
          <w:p w:rsidR="00CC54D0" w:rsidRPr="007A7D8A" w:rsidRDefault="00E27A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835" w:type="dxa"/>
          </w:tcPr>
          <w:p w:rsidR="00E8505A" w:rsidRPr="00E8505A" w:rsidRDefault="00E8505A" w:rsidP="00152EE4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8505A">
              <w:rPr>
                <w:rFonts w:ascii="Times New Roman" w:hAnsi="Times New Roman" w:cs="Times New Roman"/>
              </w:rPr>
              <w:t>Изучение ассортимента полуфабрикатов из мяса и с/</w:t>
            </w:r>
            <w:proofErr w:type="spellStart"/>
            <w:r w:rsidRPr="00E8505A">
              <w:rPr>
                <w:rFonts w:ascii="Times New Roman" w:hAnsi="Times New Roman" w:cs="Times New Roman"/>
              </w:rPr>
              <w:t>х</w:t>
            </w:r>
            <w:proofErr w:type="spellEnd"/>
            <w:r w:rsidRPr="00E8505A">
              <w:rPr>
                <w:rFonts w:ascii="Times New Roman" w:hAnsi="Times New Roman" w:cs="Times New Roman"/>
              </w:rPr>
              <w:t xml:space="preserve"> птицы. </w:t>
            </w:r>
          </w:p>
          <w:p w:rsidR="00E8505A" w:rsidRPr="00E8505A" w:rsidRDefault="00E8505A" w:rsidP="00152EE4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C54D0" w:rsidRDefault="00CC54D0" w:rsidP="00E8505A">
            <w:pPr>
              <w:rPr>
                <w:rFonts w:ascii="Times New Roman" w:hAnsi="Times New Roman"/>
              </w:rPr>
            </w:pPr>
            <w:r w:rsidRPr="00E8505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E8505A">
              <w:rPr>
                <w:rFonts w:ascii="Times New Roman" w:hAnsi="Times New Roman"/>
              </w:rPr>
              <w:t xml:space="preserve">Отработка технологического процесса приготовления </w:t>
            </w:r>
            <w:r w:rsidR="00E8505A">
              <w:rPr>
                <w:rFonts w:ascii="Times New Roman" w:hAnsi="Times New Roman"/>
              </w:rPr>
              <w:t xml:space="preserve"> натуральных полуфабрикатов из мяса и с/</w:t>
            </w:r>
            <w:proofErr w:type="spellStart"/>
            <w:r w:rsidR="00E8505A">
              <w:rPr>
                <w:rFonts w:ascii="Times New Roman" w:hAnsi="Times New Roman"/>
              </w:rPr>
              <w:t>х</w:t>
            </w:r>
            <w:proofErr w:type="spellEnd"/>
            <w:r w:rsidR="00E8505A">
              <w:rPr>
                <w:rFonts w:ascii="Times New Roman" w:hAnsi="Times New Roman"/>
              </w:rPr>
              <w:t xml:space="preserve"> птицы</w:t>
            </w:r>
          </w:p>
          <w:p w:rsidR="00C94A83" w:rsidRDefault="00C94A83" w:rsidP="00E8505A">
            <w:pPr>
              <w:rPr>
                <w:rFonts w:ascii="Times New Roman" w:hAnsi="Times New Roman"/>
              </w:rPr>
            </w:pPr>
          </w:p>
          <w:p w:rsidR="00C94A83" w:rsidRDefault="00C94A83" w:rsidP="00E8505A">
            <w:pPr>
              <w:rPr>
                <w:rFonts w:ascii="Times New Roman" w:hAnsi="Times New Roman"/>
              </w:rPr>
            </w:pPr>
          </w:p>
          <w:p w:rsidR="00C94A83" w:rsidRPr="00E8505A" w:rsidRDefault="00C94A83" w:rsidP="00E8505A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425"/>
        </w:trPr>
        <w:tc>
          <w:tcPr>
            <w:tcW w:w="817" w:type="dxa"/>
          </w:tcPr>
          <w:p w:rsidR="00CC54D0" w:rsidRPr="007A7D8A" w:rsidRDefault="00E27A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835" w:type="dxa"/>
          </w:tcPr>
          <w:p w:rsidR="00CC54D0" w:rsidRDefault="00CC54D0" w:rsidP="00E8505A">
            <w:pPr>
              <w:rPr>
                <w:rFonts w:ascii="Times New Roman" w:hAnsi="Times New Roman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8505A" w:rsidRPr="00E8505A">
              <w:rPr>
                <w:rFonts w:ascii="Times New Roman" w:hAnsi="Times New Roman"/>
              </w:rPr>
              <w:t xml:space="preserve">Отработка технологического процесса приготовления </w:t>
            </w:r>
            <w:r w:rsidR="00E8505A">
              <w:rPr>
                <w:rFonts w:ascii="Times New Roman" w:hAnsi="Times New Roman"/>
              </w:rPr>
              <w:t xml:space="preserve"> мелкокусковых полуфабрикатов из мяса и с/</w:t>
            </w:r>
            <w:proofErr w:type="spellStart"/>
            <w:r w:rsidR="00E8505A">
              <w:rPr>
                <w:rFonts w:ascii="Times New Roman" w:hAnsi="Times New Roman"/>
              </w:rPr>
              <w:t>х</w:t>
            </w:r>
            <w:proofErr w:type="spellEnd"/>
            <w:r w:rsidR="00E8505A">
              <w:rPr>
                <w:rFonts w:ascii="Times New Roman" w:hAnsi="Times New Roman"/>
              </w:rPr>
              <w:t xml:space="preserve"> птицы</w:t>
            </w:r>
          </w:p>
          <w:p w:rsidR="00E8505A" w:rsidRDefault="00E8505A" w:rsidP="00E8505A">
            <w:pPr>
              <w:rPr>
                <w:rFonts w:ascii="Times New Roman" w:hAnsi="Times New Roman"/>
              </w:rPr>
            </w:pPr>
          </w:p>
          <w:p w:rsidR="00E8505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152E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c>
          <w:tcPr>
            <w:tcW w:w="817" w:type="dxa"/>
          </w:tcPr>
          <w:p w:rsidR="00CC54D0" w:rsidRPr="007A7D8A" w:rsidRDefault="00E27A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835" w:type="dxa"/>
          </w:tcPr>
          <w:p w:rsidR="00CC54D0" w:rsidRDefault="00E8505A" w:rsidP="00E8505A">
            <w:pPr>
              <w:rPr>
                <w:rFonts w:ascii="Times New Roman" w:hAnsi="Times New Roman"/>
              </w:rPr>
            </w:pPr>
            <w:r w:rsidRPr="00E8505A">
              <w:rPr>
                <w:rFonts w:ascii="Times New Roman" w:hAnsi="Times New Roman"/>
              </w:rPr>
              <w:t xml:space="preserve">Отработка технологического процесса приготовления </w:t>
            </w:r>
            <w:r>
              <w:rPr>
                <w:rFonts w:ascii="Times New Roman" w:hAnsi="Times New Roman"/>
              </w:rPr>
              <w:t xml:space="preserve"> крупнокусковых полуфабрикатов из мяса и с/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птицы</w:t>
            </w:r>
          </w:p>
          <w:p w:rsidR="00E8505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916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292"/>
        </w:trPr>
        <w:tc>
          <w:tcPr>
            <w:tcW w:w="817" w:type="dxa"/>
          </w:tcPr>
          <w:p w:rsidR="00CC54D0" w:rsidRPr="007A7D8A" w:rsidRDefault="00E27A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2835" w:type="dxa"/>
          </w:tcPr>
          <w:p w:rsidR="00E8505A" w:rsidRPr="00E8505A" w:rsidRDefault="00CC54D0" w:rsidP="00E8505A">
            <w:pPr>
              <w:rPr>
                <w:rFonts w:ascii="Times New Roman" w:hAnsi="Times New Roman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505A">
              <w:rPr>
                <w:rFonts w:ascii="Times New Roman" w:hAnsi="Times New Roman"/>
              </w:rPr>
              <w:t xml:space="preserve">Отработка технологического процесса приготовления </w:t>
            </w:r>
            <w:r w:rsidR="00E8505A" w:rsidRPr="00E8505A">
              <w:rPr>
                <w:rFonts w:ascii="Times New Roman" w:hAnsi="Times New Roman"/>
              </w:rPr>
              <w:t>котлетной и натурально-рубленной массы из мяса и с/</w:t>
            </w:r>
            <w:proofErr w:type="spellStart"/>
            <w:r w:rsidR="00E8505A" w:rsidRPr="00E8505A">
              <w:rPr>
                <w:rFonts w:ascii="Times New Roman" w:hAnsi="Times New Roman"/>
              </w:rPr>
              <w:t>х</w:t>
            </w:r>
            <w:proofErr w:type="spellEnd"/>
            <w:r w:rsidR="00E8505A" w:rsidRPr="00E8505A">
              <w:rPr>
                <w:rFonts w:ascii="Times New Roman" w:hAnsi="Times New Roman"/>
              </w:rPr>
              <w:t xml:space="preserve"> птицы</w:t>
            </w:r>
          </w:p>
          <w:p w:rsidR="00CC54D0" w:rsidRDefault="00CC54D0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505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C7178C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C54D0" w:rsidRPr="007A7D8A" w:rsidTr="00CC54D0">
        <w:tc>
          <w:tcPr>
            <w:tcW w:w="817" w:type="dxa"/>
          </w:tcPr>
          <w:p w:rsidR="00CC54D0" w:rsidRPr="007A7D8A" w:rsidRDefault="00E27A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2835" w:type="dxa"/>
          </w:tcPr>
          <w:p w:rsidR="00E8505A" w:rsidRDefault="00CC54D0" w:rsidP="004248D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850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работой горячего цеха. Ассортимент блюд из мяса.</w:t>
            </w:r>
          </w:p>
          <w:p w:rsidR="00E8505A" w:rsidRDefault="00E8505A" w:rsidP="004248D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54D0" w:rsidRPr="007A7D8A" w:rsidRDefault="00CC54D0" w:rsidP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7A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05A">
              <w:rPr>
                <w:rFonts w:ascii="Times New Roman" w:hAnsi="Times New Roman"/>
                <w:sz w:val="24"/>
                <w:szCs w:val="24"/>
              </w:rPr>
              <w:t xml:space="preserve"> блюд из натуральных полуфабрикатов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4248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E27ABD" w:rsidP="001F0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2835" w:type="dxa"/>
          </w:tcPr>
          <w:p w:rsidR="00CC54D0" w:rsidRDefault="00CC54D0" w:rsidP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2DD">
              <w:rPr>
                <w:rFonts w:ascii="Times New Roman" w:hAnsi="Times New Roman"/>
                <w:sz w:val="24"/>
                <w:szCs w:val="24"/>
              </w:rPr>
              <w:t xml:space="preserve">Отработка технологического процесса приготовления </w:t>
            </w:r>
          </w:p>
          <w:p w:rsidR="00C94A83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 из  мелкокусковых и крупнокусковых полуфабрикатов</w:t>
            </w:r>
          </w:p>
          <w:p w:rsidR="00E8505A" w:rsidRPr="007A7D8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C54D0" w:rsidRPr="007A7D8A" w:rsidRDefault="00CC54D0" w:rsidP="002E5A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CC54D0" w:rsidRPr="007A7D8A" w:rsidRDefault="00CC54D0" w:rsidP="00327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05A" w:rsidRPr="007A7D8A" w:rsidTr="00CC54D0">
        <w:trPr>
          <w:trHeight w:val="695"/>
        </w:trPr>
        <w:tc>
          <w:tcPr>
            <w:tcW w:w="817" w:type="dxa"/>
          </w:tcPr>
          <w:p w:rsidR="00E8505A" w:rsidRPr="007A7D8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2835" w:type="dxa"/>
            <w:vMerge w:val="restart"/>
          </w:tcPr>
          <w:p w:rsidR="00E8505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блюд из натуральной рубленой массы.</w:t>
            </w:r>
          </w:p>
          <w:p w:rsidR="00E8505A" w:rsidRPr="007A7D8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</w:tcPr>
          <w:p w:rsidR="00E8505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E8505A" w:rsidRPr="007A7D8A" w:rsidRDefault="00E8505A" w:rsidP="00327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05A" w:rsidRPr="007A7D8A" w:rsidTr="00CC54D0">
        <w:trPr>
          <w:trHeight w:val="695"/>
        </w:trPr>
        <w:tc>
          <w:tcPr>
            <w:tcW w:w="817" w:type="dxa"/>
          </w:tcPr>
          <w:p w:rsidR="00E8505A" w:rsidRPr="007A7D8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2835" w:type="dxa"/>
            <w:vMerge/>
          </w:tcPr>
          <w:p w:rsidR="00E8505A" w:rsidRPr="007A7D8A" w:rsidRDefault="00E8505A" w:rsidP="00E85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E8505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E8505A" w:rsidRPr="007A7D8A" w:rsidRDefault="00E8505A" w:rsidP="00327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05A" w:rsidRPr="007A7D8A" w:rsidTr="00CC54D0">
        <w:trPr>
          <w:trHeight w:val="695"/>
        </w:trPr>
        <w:tc>
          <w:tcPr>
            <w:tcW w:w="817" w:type="dxa"/>
          </w:tcPr>
          <w:p w:rsidR="00E8505A" w:rsidRPr="007A7D8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835" w:type="dxa"/>
            <w:vMerge w:val="restart"/>
          </w:tcPr>
          <w:p w:rsidR="00E8505A" w:rsidRPr="007A7D8A" w:rsidRDefault="00E8505A" w:rsidP="004248D0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7A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блюд из котлетной массы</w:t>
            </w:r>
            <w:r w:rsidRPr="007A7D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29" w:type="dxa"/>
          </w:tcPr>
          <w:p w:rsidR="00E8505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E8505A" w:rsidRPr="007A7D8A" w:rsidRDefault="00E8505A" w:rsidP="00327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05A" w:rsidRPr="007A7D8A" w:rsidTr="00CC54D0">
        <w:trPr>
          <w:trHeight w:val="695"/>
        </w:trPr>
        <w:tc>
          <w:tcPr>
            <w:tcW w:w="817" w:type="dxa"/>
          </w:tcPr>
          <w:p w:rsidR="00E8505A" w:rsidRPr="007A7D8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835" w:type="dxa"/>
            <w:vMerge/>
          </w:tcPr>
          <w:p w:rsidR="00E8505A" w:rsidRPr="007A7D8A" w:rsidRDefault="00E8505A" w:rsidP="004248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E8505A" w:rsidRDefault="00E8505A">
            <w:pPr>
              <w:rPr>
                <w:rFonts w:ascii="Times New Roman" w:hAnsi="Times New Roman"/>
                <w:sz w:val="24"/>
                <w:szCs w:val="24"/>
              </w:rPr>
            </w:pPr>
            <w:r w:rsidRPr="007A7D8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4A83" w:rsidRPr="007A7D8A" w:rsidRDefault="00C9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5" w:type="dxa"/>
          </w:tcPr>
          <w:p w:rsidR="00E8505A" w:rsidRPr="007A7D8A" w:rsidRDefault="00E8505A" w:rsidP="007A7D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54D0" w:rsidRPr="009D08F8" w:rsidRDefault="00CC54D0" w:rsidP="009D08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08F8">
              <w:rPr>
                <w:rFonts w:ascii="Times New Roman" w:hAnsi="Times New Roman"/>
                <w:b/>
                <w:szCs w:val="24"/>
              </w:rPr>
              <w:t>ПМ</w:t>
            </w:r>
            <w:r w:rsidRPr="009D08F8">
              <w:rPr>
                <w:rFonts w:ascii="Times New Roman" w:hAnsi="Times New Roman"/>
                <w:szCs w:val="24"/>
              </w:rPr>
              <w:t xml:space="preserve"> </w:t>
            </w:r>
            <w:r w:rsidRPr="009D08F8">
              <w:rPr>
                <w:rFonts w:ascii="Times New Roman" w:hAnsi="Times New Roman"/>
                <w:b/>
                <w:szCs w:val="24"/>
              </w:rPr>
              <w:t>06.01 Приготовление холодных блюд и закусок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295" w:type="dxa"/>
            <w:shd w:val="clear" w:color="auto" w:fill="D5DCE4" w:themeFill="text2" w:themeFillTint="33"/>
          </w:tcPr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C54D0" w:rsidRPr="007A7D8A" w:rsidRDefault="00CC54D0" w:rsidP="004248D0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9D08F8">
              <w:rPr>
                <w:rFonts w:ascii="Times New Roman" w:hAnsi="Times New Roman"/>
                <w:sz w:val="24"/>
                <w:szCs w:val="24"/>
              </w:rPr>
              <w:t xml:space="preserve"> и оформление бутербродов канапе, бутербродов сандвичей, сложных бутербродов (ассорти).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Описать организацию рабочего места в холодном цеху при приготовлении бутербродов, санитарные правила. Перечислить инвентарь оборудование. Описать ассортимент бутербродов согласно меню, приложить технологические карты.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CC54D0" w:rsidRPr="007A7D8A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9D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салатов из сырых овощей.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Описать санитарные правила на линии приготовления салатов из сырых овощей, перечислить ассортимент салатов согласно меню, отработать приемы нарезки, заправки, оформления салатов.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CC54D0" w:rsidRPr="007A7D8A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9D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салатов из вареных овощей.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Описать организацию рабочего места и санитарные правила при приготовлении салатов из вареных овощей. Перечислить ассортимент салатов, приложить технологические карты.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CC54D0" w:rsidRPr="007A7D8A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9D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холодных закусок из рыбы (рыбы под маринадом, отварной с гарниром.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технологическую схему приготовления рыбы под маринадом, освоить приемы технологии приготовления, оформления, подачи композиций гарнира. Приложить ассортимент холодных закусок из рыбы согласно меню.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CC54D0" w:rsidRPr="007A7D8A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 w:rsidRPr="00F412DD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</w:t>
            </w:r>
            <w:r w:rsidRPr="009D0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закусок из мяса, птицы, отварных и жареных (ростбифа с гарниром, языка).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Описать организацию рабочего места при порционировании гарнира, оформлении ростбифа, подборе сложного гарнира, перечислить инвентарь, оборудование, инструменты и освоить приемы приготовления блюд: </w:t>
            </w:r>
            <w:r w:rsidRPr="002D265C">
              <w:rPr>
                <w:rFonts w:ascii="Times New Roman" w:hAnsi="Times New Roman"/>
                <w:sz w:val="24"/>
                <w:szCs w:val="24"/>
              </w:rPr>
              <w:t>ростбифа с гарниром,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CC54D0" w:rsidRPr="007A7D8A" w:rsidRDefault="00CC54D0" w:rsidP="008804BD">
            <w:pPr>
              <w:rPr>
                <w:rFonts w:ascii="Times New Roman" w:hAnsi="Times New Roman"/>
                <w:sz w:val="24"/>
                <w:szCs w:val="24"/>
              </w:rPr>
            </w:pPr>
            <w:r w:rsidRPr="008D78BC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 птицы заливной.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8804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Описать особенность подготовки птицы для фарширования. Отработать приемы приготовления блюда</w:t>
            </w:r>
            <w:r w:rsidRPr="0088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птицы заливной, порционирование, подбора гарнира, оформление. Перечислить используемое оборудование,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инветарь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CC54D0" w:rsidRPr="007A7D8A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 w:rsidRPr="008D78BC">
              <w:rPr>
                <w:rFonts w:ascii="Times New Roman" w:hAnsi="Times New Roman"/>
                <w:sz w:val="24"/>
                <w:szCs w:val="24"/>
              </w:rPr>
              <w:t>Отработка технологического процесса приготовления и оформления закусок из яиц (яйцо под майонезом с гарниром, салата яичного, яйца фаршированного сельдью).</w:t>
            </w:r>
          </w:p>
        </w:tc>
        <w:tc>
          <w:tcPr>
            <w:tcW w:w="1329" w:type="dxa"/>
          </w:tcPr>
          <w:p w:rsidR="00CC54D0" w:rsidRPr="007A7D8A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Pr="007A7D8A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Описать санитарные правила при обработке яиц. Освоить приёмы приготовления блюд: </w:t>
            </w:r>
            <w:r w:rsidRPr="000506E3">
              <w:rPr>
                <w:rFonts w:ascii="Times New Roman" w:hAnsi="Times New Roman"/>
                <w:sz w:val="24"/>
                <w:szCs w:val="24"/>
              </w:rPr>
              <w:t>яйцо под майонезом с гарниром, салата яичного, яйца фаршированного сельдью</w:t>
            </w:r>
            <w:r>
              <w:rPr>
                <w:rFonts w:ascii="Times New Roman" w:hAnsi="Times New Roman"/>
                <w:sz w:val="24"/>
                <w:szCs w:val="24"/>
              </w:rPr>
              <w:t>. Перечислить ассортимент закусок из яиц согласно меню, приложить технологические карты.</w:t>
            </w:r>
          </w:p>
        </w:tc>
      </w:tr>
      <w:tr w:rsidR="00CC54D0" w:rsidRPr="007A7D8A" w:rsidTr="00CC54D0">
        <w:trPr>
          <w:trHeight w:val="7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54D0" w:rsidRPr="00AC5609" w:rsidRDefault="00CC54D0" w:rsidP="00AC56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C5609">
              <w:rPr>
                <w:rFonts w:ascii="Times New Roman" w:hAnsi="Times New Roman"/>
                <w:b/>
                <w:sz w:val="24"/>
                <w:szCs w:val="24"/>
              </w:rPr>
              <w:t>ПМ</w:t>
            </w:r>
            <w:r w:rsidRPr="00AC5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5609">
              <w:rPr>
                <w:rFonts w:ascii="Times New Roman" w:hAnsi="Times New Roman"/>
                <w:b/>
                <w:sz w:val="24"/>
                <w:szCs w:val="24"/>
              </w:rPr>
              <w:t>07. Приготовление  сладких блюд и напитков</w:t>
            </w:r>
          </w:p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295" w:type="dxa"/>
            <w:shd w:val="clear" w:color="auto" w:fill="D5DCE4" w:themeFill="text2" w:themeFillTint="33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сладких блюд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компот из свежих яблок, сухофруктов, кисель из ягод, молочный).</w:t>
            </w: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приемы приготовления компотов, киселей, правил подачи. Описать ассортимент сладких блюд согласно меню прилагая технологические карты. Описать организацию рабочего места при приготовлении компотов и перечислить необходимый инвентарь, посуду.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желированных сладких блюд</w:t>
            </w: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ассортимент желированных блюд согласно меню. Освоить приемы приготовления желе из сока, сиропа, молока. Оформление многослойного желе. Составить схему приготовления желе из яблок.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горячих сладких блюд</w:t>
            </w: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приемы приготовления яблок, жареных в тесте, яблок печеных, пудинга сухарного. Описать организацию рабочего места при подаче пудинга сухарного.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горячих напитков</w:t>
            </w: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ассортимент горячих напитков согласно меню, освоить приемы приготовления напитков чая, какао, кофе на молоке. Составить технологическую схему приготовления какао на молоке. Описать правила охраны труда при эксплуатации электроплиты.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горячих запечённых сладких блюд</w:t>
            </w: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приемы приготовления суфле ванильного, блинчиков с вареньем, правила порционирования, оформления и подачи. Описать организацию рабочего места при приготовления блинчиков с вареньем. Изучить ассортимент горячих блюд согласно меню, приложить технологические карты.</w:t>
            </w:r>
          </w:p>
        </w:tc>
      </w:tr>
      <w:tr w:rsidR="00CC54D0" w:rsidRPr="007A7D8A" w:rsidTr="00CC54D0">
        <w:trPr>
          <w:trHeight w:val="695"/>
        </w:trPr>
        <w:tc>
          <w:tcPr>
            <w:tcW w:w="817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CC54D0" w:rsidRPr="008D78BC" w:rsidRDefault="00CC54D0" w:rsidP="008D7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холодных напитков</w:t>
            </w:r>
          </w:p>
        </w:tc>
        <w:tc>
          <w:tcPr>
            <w:tcW w:w="1329" w:type="dxa"/>
          </w:tcPr>
          <w:p w:rsidR="00CC54D0" w:rsidRDefault="00CC5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5" w:type="dxa"/>
          </w:tcPr>
          <w:p w:rsidR="00CC54D0" w:rsidRDefault="00CC54D0" w:rsidP="007A7D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приемы приготовления кофе – глясе, чая холодного, напитка из шиповника. Перечислить посуду и инвентарь для приготовления и подачи напитков, изучить ассортимент холодных напитков согласно меню.</w:t>
            </w:r>
          </w:p>
        </w:tc>
      </w:tr>
    </w:tbl>
    <w:p w:rsidR="007A7D8A" w:rsidRDefault="007A7D8A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p w:rsidR="00321F72" w:rsidRDefault="00321F72">
      <w:pPr>
        <w:rPr>
          <w:rFonts w:ascii="Times New Roman" w:hAnsi="Times New Roman"/>
        </w:rPr>
      </w:pPr>
    </w:p>
    <w:p w:rsidR="00321F72" w:rsidRDefault="00321F72">
      <w:pPr>
        <w:rPr>
          <w:rFonts w:ascii="Times New Roman" w:hAnsi="Times New Roman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648"/>
        <w:gridCol w:w="3491"/>
        <w:gridCol w:w="1526"/>
        <w:gridCol w:w="9498"/>
      </w:tblGrid>
      <w:tr w:rsidR="00321F72" w:rsidRPr="00FF5B90" w:rsidTr="005A26F3">
        <w:tc>
          <w:tcPr>
            <w:tcW w:w="648" w:type="dxa"/>
          </w:tcPr>
          <w:p w:rsidR="00321F72" w:rsidRPr="00FF5B90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1F72" w:rsidRPr="00FF5B90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91" w:type="dxa"/>
          </w:tcPr>
          <w:p w:rsidR="00321F72" w:rsidRPr="00FF5B90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26" w:type="dxa"/>
          </w:tcPr>
          <w:p w:rsidR="00321F72" w:rsidRPr="00FF5B90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498" w:type="dxa"/>
          </w:tcPr>
          <w:p w:rsidR="00321F72" w:rsidRPr="00FF5B90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90">
              <w:rPr>
                <w:rFonts w:ascii="Times New Roman" w:hAnsi="Times New Roman" w:cs="Times New Roman"/>
                <w:sz w:val="24"/>
                <w:szCs w:val="24"/>
              </w:rPr>
              <w:t>Перечень учебно-производственных работ</w:t>
            </w:r>
          </w:p>
        </w:tc>
      </w:tr>
      <w:tr w:rsidR="00321F72" w:rsidTr="005A26F3">
        <w:trPr>
          <w:trHeight w:val="699"/>
        </w:trPr>
        <w:tc>
          <w:tcPr>
            <w:tcW w:w="648" w:type="dxa"/>
          </w:tcPr>
          <w:p w:rsidR="00321F72" w:rsidRDefault="00321F72" w:rsidP="005A26F3"/>
        </w:tc>
        <w:tc>
          <w:tcPr>
            <w:tcW w:w="3491" w:type="dxa"/>
          </w:tcPr>
          <w:p w:rsidR="00321F72" w:rsidRPr="00D93C7C" w:rsidRDefault="00321F72" w:rsidP="00321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C7C">
              <w:rPr>
                <w:rFonts w:ascii="Times New Roman" w:hAnsi="Times New Roman" w:cs="Times New Roman"/>
                <w:b/>
                <w:sz w:val="24"/>
                <w:szCs w:val="24"/>
              </w:rPr>
              <w:t>ПМ</w:t>
            </w:r>
            <w:r w:rsidRPr="00D93C7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Pr="00D93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хлебобулочных и мучных кондитерских изделий</w:t>
            </w:r>
          </w:p>
        </w:tc>
        <w:tc>
          <w:tcPr>
            <w:tcW w:w="1526" w:type="dxa"/>
          </w:tcPr>
          <w:p w:rsidR="00321F72" w:rsidRDefault="00321F72" w:rsidP="005A26F3">
            <w:r>
              <w:t>114</w:t>
            </w:r>
          </w:p>
        </w:tc>
        <w:tc>
          <w:tcPr>
            <w:tcW w:w="9498" w:type="dxa"/>
            <w:shd w:val="clear" w:color="auto" w:fill="D5DCE4" w:themeFill="text2" w:themeFillTint="33"/>
          </w:tcPr>
          <w:p w:rsidR="00321F72" w:rsidRDefault="00321F72" w:rsidP="005A26F3"/>
        </w:tc>
      </w:tr>
      <w:tr w:rsidR="00321F72" w:rsidRPr="007A7D8A" w:rsidTr="005A26F3">
        <w:trPr>
          <w:trHeight w:val="835"/>
        </w:trPr>
        <w:tc>
          <w:tcPr>
            <w:tcW w:w="648" w:type="dxa"/>
          </w:tcPr>
          <w:p w:rsidR="00321F72" w:rsidRDefault="00321F72" w:rsidP="005A26F3">
            <w:r>
              <w:t>1.</w:t>
            </w:r>
          </w:p>
          <w:p w:rsidR="00321F72" w:rsidRDefault="00321F72" w:rsidP="005A26F3"/>
        </w:tc>
        <w:tc>
          <w:tcPr>
            <w:tcW w:w="3491" w:type="dxa"/>
          </w:tcPr>
          <w:p w:rsidR="00321F72" w:rsidRPr="007A7D8A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8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предприятием, изучение инструкций по технике безопасности предприятии. </w:t>
            </w:r>
          </w:p>
        </w:tc>
        <w:tc>
          <w:tcPr>
            <w:tcW w:w="1526" w:type="dxa"/>
          </w:tcPr>
          <w:p w:rsidR="00321F72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321F72" w:rsidRPr="007A7D8A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Охарактеризовать организацию работы кондитерского цеха, указать оборудование и инвентарь. Перечислить инструкции по пожарной безопасности на предприятии</w:t>
            </w:r>
          </w:p>
        </w:tc>
      </w:tr>
      <w:tr w:rsidR="00321F72" w:rsidRPr="007A7D8A" w:rsidTr="005A26F3">
        <w:trPr>
          <w:trHeight w:val="1130"/>
        </w:trPr>
        <w:tc>
          <w:tcPr>
            <w:tcW w:w="648" w:type="dxa"/>
          </w:tcPr>
          <w:p w:rsidR="00321F72" w:rsidRDefault="00321F72" w:rsidP="005A26F3">
            <w:r>
              <w:t>2.</w:t>
            </w:r>
          </w:p>
        </w:tc>
        <w:tc>
          <w:tcPr>
            <w:tcW w:w="3491" w:type="dxa"/>
          </w:tcPr>
          <w:p w:rsidR="00321F72" w:rsidRPr="007A7D8A" w:rsidRDefault="00321F7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безопарного теста, подготовка фаршей и начинок, приготовление булочек школьной, домашней, пиццы, пирожков жареных и пончиков.</w:t>
            </w:r>
          </w:p>
        </w:tc>
        <w:tc>
          <w:tcPr>
            <w:tcW w:w="1526" w:type="dxa"/>
          </w:tcPr>
          <w:p w:rsidR="00321F72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321F72" w:rsidRPr="007A7D8A" w:rsidRDefault="00F96BDC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организацию рабо</w:t>
            </w:r>
            <w:r w:rsidR="00321F72">
              <w:rPr>
                <w:rFonts w:ascii="Times New Roman" w:hAnsi="Times New Roman" w:cs="Times New Roman"/>
                <w:sz w:val="24"/>
                <w:szCs w:val="24"/>
              </w:rPr>
              <w:t xml:space="preserve">чего места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замесе, порционировании, формовании изделий. Перечислить ассортимент выпекаемых изделий согласно меню. Освоить приемы замеса, формования выпекания изделий: </w:t>
            </w:r>
            <w:r w:rsidRPr="00F96BDC">
              <w:rPr>
                <w:rFonts w:ascii="Times New Roman" w:hAnsi="Times New Roman" w:cs="Times New Roman"/>
                <w:sz w:val="24"/>
                <w:szCs w:val="24"/>
              </w:rPr>
              <w:t>булочек школьной, домашней, пиццы, пирожков жареных и пончиков.</w:t>
            </w:r>
          </w:p>
        </w:tc>
      </w:tr>
      <w:tr w:rsidR="00F96BDC" w:rsidRPr="007A7D8A" w:rsidTr="005A26F3">
        <w:trPr>
          <w:trHeight w:val="1130"/>
        </w:trPr>
        <w:tc>
          <w:tcPr>
            <w:tcW w:w="648" w:type="dxa"/>
          </w:tcPr>
          <w:p w:rsidR="00F96BDC" w:rsidRDefault="00F96BDC" w:rsidP="005A26F3">
            <w:r>
              <w:t>3.</w:t>
            </w:r>
          </w:p>
        </w:tc>
        <w:tc>
          <w:tcPr>
            <w:tcW w:w="3491" w:type="dxa"/>
          </w:tcPr>
          <w:p w:rsidR="00F96BDC" w:rsidRDefault="00C855E1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опарного теста, булочек бриошь, пирога московского, рулета с маком.</w:t>
            </w:r>
          </w:p>
        </w:tc>
        <w:tc>
          <w:tcPr>
            <w:tcW w:w="1526" w:type="dxa"/>
          </w:tcPr>
          <w:p w:rsidR="00F96BDC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F96BDC" w:rsidRDefault="00C855E1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ассортимент мучных изделий согласно меню. Описать организацию рабочего места при формовании рулета с маком. Описать правила техники безопасности при эксплуатации тестомесильной машины. Освоить приемы замеса дрожжевого теста, формования, выпекания: </w:t>
            </w:r>
            <w:r w:rsidRPr="00C855E1">
              <w:rPr>
                <w:rFonts w:ascii="Times New Roman" w:hAnsi="Times New Roman" w:cs="Times New Roman"/>
                <w:sz w:val="24"/>
                <w:szCs w:val="24"/>
              </w:rPr>
              <w:t>булочек бриошь, пирога московского, рулета с маком.</w:t>
            </w:r>
          </w:p>
        </w:tc>
      </w:tr>
      <w:tr w:rsidR="00F96BDC" w:rsidRPr="007A7D8A" w:rsidTr="005A26F3">
        <w:trPr>
          <w:trHeight w:val="1130"/>
        </w:trPr>
        <w:tc>
          <w:tcPr>
            <w:tcW w:w="648" w:type="dxa"/>
          </w:tcPr>
          <w:p w:rsidR="00F96BDC" w:rsidRDefault="00C855E1" w:rsidP="005A26F3">
            <w:r>
              <w:t>4.</w:t>
            </w:r>
          </w:p>
        </w:tc>
        <w:tc>
          <w:tcPr>
            <w:tcW w:w="3491" w:type="dxa"/>
          </w:tcPr>
          <w:p w:rsidR="00F96BDC" w:rsidRDefault="00C855E1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масляного бисквита и изделий из него, кекса двухцветного, шафранного.</w:t>
            </w:r>
          </w:p>
        </w:tc>
        <w:tc>
          <w:tcPr>
            <w:tcW w:w="1526" w:type="dxa"/>
          </w:tcPr>
          <w:p w:rsidR="00F96BDC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F96BDC" w:rsidRDefault="00C855E1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технологическую схему приготовления масляного бисквита. Изучить ассортимент изделий из бисквитного теста согласно меню, приложить технологические карты. Освоить приемы замеса бисквита, </w:t>
            </w:r>
            <w:r w:rsidR="002B5912">
              <w:rPr>
                <w:rFonts w:ascii="Times New Roman" w:hAnsi="Times New Roman" w:cs="Times New Roman"/>
                <w:sz w:val="24"/>
                <w:szCs w:val="24"/>
              </w:rPr>
              <w:t>формование,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912">
              <w:rPr>
                <w:rFonts w:ascii="Times New Roman" w:hAnsi="Times New Roman" w:cs="Times New Roman"/>
                <w:sz w:val="24"/>
                <w:szCs w:val="24"/>
              </w:rPr>
              <w:t>выпекание кекса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описать требования к качеству изделий.</w:t>
            </w:r>
          </w:p>
        </w:tc>
      </w:tr>
      <w:tr w:rsidR="00F96BDC" w:rsidRPr="007A7D8A" w:rsidTr="004F5582">
        <w:trPr>
          <w:trHeight w:val="550"/>
        </w:trPr>
        <w:tc>
          <w:tcPr>
            <w:tcW w:w="648" w:type="dxa"/>
          </w:tcPr>
          <w:p w:rsidR="00F96BDC" w:rsidRDefault="00C855E1" w:rsidP="005A26F3">
            <w:r>
              <w:t>5.</w:t>
            </w:r>
          </w:p>
        </w:tc>
        <w:tc>
          <w:tcPr>
            <w:tcW w:w="3491" w:type="dxa"/>
          </w:tcPr>
          <w:p w:rsidR="00F96BDC" w:rsidRDefault="00C855E1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бисквита буше.</w:t>
            </w:r>
          </w:p>
        </w:tc>
        <w:tc>
          <w:tcPr>
            <w:tcW w:w="1526" w:type="dxa"/>
          </w:tcPr>
          <w:p w:rsidR="00F96BDC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F96BDC" w:rsidRDefault="00C855E1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Описать организацию рабочего места при замесе бисквита, перечислить </w:t>
            </w:r>
            <w:r w:rsidR="002B5912">
              <w:rPr>
                <w:rFonts w:ascii="Times New Roman" w:hAnsi="Times New Roman" w:cs="Times New Roman"/>
                <w:sz w:val="24"/>
                <w:szCs w:val="24"/>
              </w:rPr>
              <w:t>оборудование,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инвентарь, освоить приемы замеса бисквита, </w:t>
            </w:r>
            <w:r w:rsidR="002B5912">
              <w:rPr>
                <w:rFonts w:ascii="Times New Roman" w:hAnsi="Times New Roman" w:cs="Times New Roman"/>
                <w:sz w:val="24"/>
                <w:szCs w:val="24"/>
              </w:rPr>
              <w:t>выпекания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55E1" w:rsidRPr="007A7D8A" w:rsidTr="005A26F3">
        <w:trPr>
          <w:trHeight w:val="1130"/>
        </w:trPr>
        <w:tc>
          <w:tcPr>
            <w:tcW w:w="648" w:type="dxa"/>
          </w:tcPr>
          <w:p w:rsidR="00C855E1" w:rsidRDefault="00C855E1" w:rsidP="005A26F3">
            <w:r>
              <w:t>6.</w:t>
            </w:r>
          </w:p>
        </w:tc>
        <w:tc>
          <w:tcPr>
            <w:tcW w:w="3491" w:type="dxa"/>
          </w:tcPr>
          <w:p w:rsidR="00C855E1" w:rsidRDefault="002B591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кексов столичного, творожного.</w:t>
            </w:r>
          </w:p>
        </w:tc>
        <w:tc>
          <w:tcPr>
            <w:tcW w:w="1526" w:type="dxa"/>
          </w:tcPr>
          <w:p w:rsidR="00C855E1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C855E1" w:rsidRDefault="002B591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Освоить приемы замеса теста, формование, выпекание кексов. Приложить технологические карты.</w:t>
            </w:r>
            <w:r w:rsidR="00B85546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правила техники безопасности при эксплуатации пекарского шкафа.</w:t>
            </w:r>
          </w:p>
        </w:tc>
      </w:tr>
      <w:tr w:rsidR="00C855E1" w:rsidRPr="007A7D8A" w:rsidTr="005A26F3">
        <w:trPr>
          <w:trHeight w:val="1130"/>
        </w:trPr>
        <w:tc>
          <w:tcPr>
            <w:tcW w:w="648" w:type="dxa"/>
          </w:tcPr>
          <w:p w:rsidR="00C855E1" w:rsidRDefault="00B85546" w:rsidP="005A26F3">
            <w:r>
              <w:t>7.</w:t>
            </w:r>
          </w:p>
        </w:tc>
        <w:tc>
          <w:tcPr>
            <w:tcW w:w="3491" w:type="dxa"/>
          </w:tcPr>
          <w:p w:rsidR="00C855E1" w:rsidRDefault="00B85546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заварного теста и изделий из него (эклеры, кольцо воздушное).</w:t>
            </w:r>
          </w:p>
        </w:tc>
        <w:tc>
          <w:tcPr>
            <w:tcW w:w="1526" w:type="dxa"/>
          </w:tcPr>
          <w:p w:rsidR="00C855E1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C855E1" w:rsidRDefault="00B85546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используемое оборудование и инвентарь, организацию рабочего места при выпекании изделия и освоить приемы приготовления заварного теста, формование изделия, выпекание. Перечислить кремы используемые для изделий из заварного теста.</w:t>
            </w:r>
          </w:p>
        </w:tc>
      </w:tr>
      <w:tr w:rsidR="00B85546" w:rsidRPr="007A7D8A" w:rsidTr="005A26F3">
        <w:trPr>
          <w:trHeight w:val="1130"/>
        </w:trPr>
        <w:tc>
          <w:tcPr>
            <w:tcW w:w="648" w:type="dxa"/>
          </w:tcPr>
          <w:p w:rsidR="00B85546" w:rsidRDefault="00B85546" w:rsidP="005A26F3">
            <w:r>
              <w:t>8.</w:t>
            </w:r>
          </w:p>
        </w:tc>
        <w:tc>
          <w:tcPr>
            <w:tcW w:w="3491" w:type="dxa"/>
          </w:tcPr>
          <w:p w:rsidR="00B85546" w:rsidRDefault="00B85546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слоеного теста и изделий из </w:t>
            </w:r>
            <w:r w:rsidR="00706327">
              <w:rPr>
                <w:rFonts w:ascii="Times New Roman" w:hAnsi="Times New Roman" w:cs="Times New Roman"/>
                <w:sz w:val="24"/>
                <w:szCs w:val="24"/>
              </w:rPr>
              <w:t>него (слойки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повидлом, творогом)</w:t>
            </w:r>
          </w:p>
        </w:tc>
        <w:tc>
          <w:tcPr>
            <w:tcW w:w="1526" w:type="dxa"/>
          </w:tcPr>
          <w:p w:rsidR="00B85546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B85546" w:rsidRDefault="00B85546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слоеного теста (перечислить ассортимент и изделий согласно меню</w:t>
            </w:r>
            <w:r w:rsidR="00706327">
              <w:rPr>
                <w:rFonts w:ascii="Times New Roman" w:hAnsi="Times New Roman" w:cs="Times New Roman"/>
                <w:sz w:val="24"/>
                <w:szCs w:val="24"/>
              </w:rPr>
              <w:t xml:space="preserve">), освоить приемы замеса теста, подготовки масла, прослаивание, формование, выпекание изделий- </w:t>
            </w:r>
            <w:r w:rsidR="00706327" w:rsidRPr="00706327">
              <w:rPr>
                <w:rFonts w:ascii="Times New Roman" w:hAnsi="Times New Roman" w:cs="Times New Roman"/>
                <w:sz w:val="24"/>
                <w:szCs w:val="24"/>
              </w:rPr>
              <w:t>слойки с повидлом, творогом</w:t>
            </w:r>
            <w:r w:rsidR="00706327">
              <w:rPr>
                <w:rFonts w:ascii="Times New Roman" w:hAnsi="Times New Roman" w:cs="Times New Roman"/>
                <w:sz w:val="24"/>
                <w:szCs w:val="24"/>
              </w:rPr>
              <w:t>, выпекание. Описать технику безопасности при эксплуатации пекарского шкафа.</w:t>
            </w:r>
          </w:p>
        </w:tc>
      </w:tr>
      <w:tr w:rsidR="00B85546" w:rsidRPr="007A7D8A" w:rsidTr="005A26F3">
        <w:trPr>
          <w:trHeight w:val="1130"/>
        </w:trPr>
        <w:tc>
          <w:tcPr>
            <w:tcW w:w="648" w:type="dxa"/>
          </w:tcPr>
          <w:p w:rsidR="00B85546" w:rsidRDefault="00706327" w:rsidP="005A26F3">
            <w:r>
              <w:t>9.</w:t>
            </w:r>
          </w:p>
        </w:tc>
        <w:tc>
          <w:tcPr>
            <w:tcW w:w="3491" w:type="dxa"/>
          </w:tcPr>
          <w:p w:rsidR="00B85546" w:rsidRDefault="00706327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пряничного теста сырцовым способом и пряников глазированных.</w:t>
            </w:r>
          </w:p>
        </w:tc>
        <w:tc>
          <w:tcPr>
            <w:tcW w:w="1526" w:type="dxa"/>
          </w:tcPr>
          <w:p w:rsidR="00B85546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B85546" w:rsidRDefault="00706327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Перечислить используемое оборудование и инвентарь, освоить приемы замеса теста, формовки пряников, выпечки, варки тиражного сиропа, глазирование. Описать организацию рабочего места при выпекании.</w:t>
            </w:r>
          </w:p>
        </w:tc>
      </w:tr>
      <w:tr w:rsidR="00B85546" w:rsidRPr="007A7D8A" w:rsidTr="005A26F3">
        <w:trPr>
          <w:trHeight w:val="1130"/>
        </w:trPr>
        <w:tc>
          <w:tcPr>
            <w:tcW w:w="648" w:type="dxa"/>
          </w:tcPr>
          <w:p w:rsidR="00B85546" w:rsidRDefault="00706327" w:rsidP="005A26F3">
            <w:r>
              <w:t>10.</w:t>
            </w:r>
          </w:p>
        </w:tc>
        <w:tc>
          <w:tcPr>
            <w:tcW w:w="3491" w:type="dxa"/>
          </w:tcPr>
          <w:p w:rsidR="00B85546" w:rsidRDefault="00706327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пряничного теста заварным способом, пряников медовых.</w:t>
            </w:r>
          </w:p>
        </w:tc>
        <w:tc>
          <w:tcPr>
            <w:tcW w:w="1526" w:type="dxa"/>
          </w:tcPr>
          <w:p w:rsidR="00B85546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B85546" w:rsidRDefault="00706327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технологическую схему приготовления теста, освоить приемы замеса теста, приготовление медового сиропа, заваривание муки с сиропом, формование пряников, выпекание. Описать требования к качеству готового изделия.</w:t>
            </w:r>
          </w:p>
        </w:tc>
      </w:tr>
      <w:tr w:rsidR="00B85546" w:rsidRPr="007A7D8A" w:rsidTr="005A26F3">
        <w:trPr>
          <w:trHeight w:val="1130"/>
        </w:trPr>
        <w:tc>
          <w:tcPr>
            <w:tcW w:w="648" w:type="dxa"/>
          </w:tcPr>
          <w:p w:rsidR="00B85546" w:rsidRDefault="00706327" w:rsidP="005A26F3">
            <w:r>
              <w:t>11.</w:t>
            </w:r>
          </w:p>
        </w:tc>
        <w:tc>
          <w:tcPr>
            <w:tcW w:w="3491" w:type="dxa"/>
          </w:tcPr>
          <w:p w:rsidR="00B85546" w:rsidRDefault="00706327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воздушного теста и изделий (меренги)</w:t>
            </w:r>
          </w:p>
        </w:tc>
        <w:tc>
          <w:tcPr>
            <w:tcW w:w="1526" w:type="dxa"/>
          </w:tcPr>
          <w:p w:rsidR="00B85546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B85546" w:rsidRDefault="00706327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Перечислить используемое оборудование и инвентарь, описать технику безопасности при эксплуатации машины, освоить приемы взбивания белков, определение го</w:t>
            </w:r>
            <w:r w:rsidR="00744DA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овности массы</w:t>
            </w:r>
            <w:r w:rsidR="00744DAF">
              <w:rPr>
                <w:rFonts w:ascii="Times New Roman" w:hAnsi="Times New Roman" w:cs="Times New Roman"/>
                <w:sz w:val="24"/>
                <w:szCs w:val="24"/>
              </w:rPr>
              <w:t>, отсаживание, выпекание, оформление.</w:t>
            </w:r>
          </w:p>
        </w:tc>
      </w:tr>
      <w:tr w:rsidR="00B85546" w:rsidRPr="007A7D8A" w:rsidTr="005A26F3">
        <w:trPr>
          <w:trHeight w:val="1130"/>
        </w:trPr>
        <w:tc>
          <w:tcPr>
            <w:tcW w:w="648" w:type="dxa"/>
          </w:tcPr>
          <w:p w:rsidR="00B85546" w:rsidRDefault="00744DAF" w:rsidP="005A26F3">
            <w:r>
              <w:t>12.</w:t>
            </w:r>
          </w:p>
        </w:tc>
        <w:tc>
          <w:tcPr>
            <w:tcW w:w="3491" w:type="dxa"/>
          </w:tcPr>
          <w:p w:rsidR="00B85546" w:rsidRDefault="00744D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сиропов (для пропитывания тиражного, помадки, жженки).</w:t>
            </w:r>
          </w:p>
        </w:tc>
        <w:tc>
          <w:tcPr>
            <w:tcW w:w="1526" w:type="dxa"/>
          </w:tcPr>
          <w:p w:rsidR="00B85546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B85546" w:rsidRDefault="00744D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Освоить приемы уваривания сиропов до необходимой пробы, процесс взбивания помадки. Перечислить инвентарь, оборудование для варки сиропов, приготовление помадки.</w:t>
            </w:r>
          </w:p>
        </w:tc>
      </w:tr>
      <w:tr w:rsidR="00744DAF" w:rsidRPr="007A7D8A" w:rsidTr="005A26F3">
        <w:trPr>
          <w:trHeight w:val="1130"/>
        </w:trPr>
        <w:tc>
          <w:tcPr>
            <w:tcW w:w="648" w:type="dxa"/>
          </w:tcPr>
          <w:p w:rsidR="00744DAF" w:rsidRDefault="00744DAF" w:rsidP="005A26F3">
            <w:r>
              <w:t>13.</w:t>
            </w:r>
          </w:p>
        </w:tc>
        <w:tc>
          <w:tcPr>
            <w:tcW w:w="3491" w:type="dxa"/>
          </w:tcPr>
          <w:p w:rsidR="00744DAF" w:rsidRDefault="00744D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отделочных полуфабрикатов для тортов и пирожных (сливочные и белковые кремы).</w:t>
            </w:r>
          </w:p>
        </w:tc>
        <w:tc>
          <w:tcPr>
            <w:tcW w:w="1526" w:type="dxa"/>
          </w:tcPr>
          <w:p w:rsidR="00744DAF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744DAF" w:rsidRDefault="00744D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санитарные требования при приготовление кремовых изделий, организацию рабочего места для приготовления белкового крема. Освоить приемы подготовки продуктов и приготовления сливочных и белковых кремов, определение готовности. Указать условия хранения кремовых изделий.</w:t>
            </w:r>
          </w:p>
        </w:tc>
      </w:tr>
      <w:tr w:rsidR="00744DAF" w:rsidRPr="007A7D8A" w:rsidTr="005A26F3">
        <w:trPr>
          <w:trHeight w:val="1130"/>
        </w:trPr>
        <w:tc>
          <w:tcPr>
            <w:tcW w:w="648" w:type="dxa"/>
          </w:tcPr>
          <w:p w:rsidR="00744DAF" w:rsidRDefault="00744DAF" w:rsidP="005A26F3">
            <w:r>
              <w:t>14.</w:t>
            </w:r>
          </w:p>
        </w:tc>
        <w:tc>
          <w:tcPr>
            <w:tcW w:w="3491" w:type="dxa"/>
          </w:tcPr>
          <w:p w:rsidR="00744DAF" w:rsidRDefault="00744D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отделочных полуфабрикатов для тортов и пирожных (заварного крема, крупки, посыпки).</w:t>
            </w:r>
          </w:p>
        </w:tc>
        <w:tc>
          <w:tcPr>
            <w:tcW w:w="1526" w:type="dxa"/>
          </w:tcPr>
          <w:p w:rsidR="00744DAF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744DAF" w:rsidRDefault="00744D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санитарные требования при приготовлении заварного крема, правила личной гигиены, перечислить используемое оборудование и инвентарь</w:t>
            </w:r>
            <w:r w:rsidR="003C3DC2">
              <w:rPr>
                <w:rFonts w:ascii="Times New Roman" w:hAnsi="Times New Roman" w:cs="Times New Roman"/>
                <w:sz w:val="24"/>
                <w:szCs w:val="24"/>
              </w:rPr>
              <w:t>. Освоить приемы приготовления заварного крема, крупки, посыпки. Описать оценку качества заварного крема.</w:t>
            </w:r>
          </w:p>
        </w:tc>
      </w:tr>
      <w:tr w:rsidR="00744DAF" w:rsidRPr="007A7D8A" w:rsidTr="004F5582">
        <w:trPr>
          <w:trHeight w:val="823"/>
        </w:trPr>
        <w:tc>
          <w:tcPr>
            <w:tcW w:w="648" w:type="dxa"/>
          </w:tcPr>
          <w:p w:rsidR="00744DAF" w:rsidRDefault="003C3DC2" w:rsidP="005A26F3">
            <w:r>
              <w:t>15.</w:t>
            </w:r>
          </w:p>
        </w:tc>
        <w:tc>
          <w:tcPr>
            <w:tcW w:w="3491" w:type="dxa"/>
          </w:tcPr>
          <w:p w:rsidR="00744DAF" w:rsidRDefault="003C3DC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песочного пирожного, печенья.</w:t>
            </w:r>
          </w:p>
        </w:tc>
        <w:tc>
          <w:tcPr>
            <w:tcW w:w="1526" w:type="dxa"/>
          </w:tcPr>
          <w:p w:rsidR="00744DAF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744DAF" w:rsidRDefault="003C3DC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Освоить приемы приготовления песочного полуфабриката, отделочных полуфабрикатов, помадки, нарезание, оформление. Описать организацию рабочего места при замесе песочного полуфабриката.</w:t>
            </w:r>
          </w:p>
        </w:tc>
      </w:tr>
      <w:tr w:rsidR="00744DAF" w:rsidRPr="007A7D8A" w:rsidTr="005A26F3">
        <w:trPr>
          <w:trHeight w:val="1130"/>
        </w:trPr>
        <w:tc>
          <w:tcPr>
            <w:tcW w:w="648" w:type="dxa"/>
          </w:tcPr>
          <w:p w:rsidR="00744DAF" w:rsidRDefault="003C3DC2" w:rsidP="005A26F3">
            <w:r>
              <w:t>16.</w:t>
            </w:r>
          </w:p>
        </w:tc>
        <w:tc>
          <w:tcPr>
            <w:tcW w:w="3491" w:type="dxa"/>
          </w:tcPr>
          <w:p w:rsidR="00744DAF" w:rsidRDefault="003C3DC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бисквитных пирожных (нарезных, желейных, глазированных помадкой).</w:t>
            </w:r>
          </w:p>
        </w:tc>
        <w:tc>
          <w:tcPr>
            <w:tcW w:w="1526" w:type="dxa"/>
          </w:tcPr>
          <w:p w:rsidR="00744DAF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744DAF" w:rsidRDefault="003C3DC2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Перечислить оборудование и инвентарь для приготовления бисквитных пирожных</w:t>
            </w:r>
            <w:r w:rsidR="00C616AF">
              <w:rPr>
                <w:rFonts w:ascii="Times New Roman" w:hAnsi="Times New Roman" w:cs="Times New Roman"/>
                <w:sz w:val="24"/>
                <w:szCs w:val="24"/>
              </w:rPr>
              <w:t>. Освоить приемы приготовления бисквитного полуфабриката, определение готовности, условия взбивания. Приготовление отделочных полуфабрикатов, желе и помадки. Описать организацию рабочего места при приготовлении отделочных полуфабрикатов.</w:t>
            </w:r>
          </w:p>
        </w:tc>
      </w:tr>
      <w:tr w:rsidR="00744DAF" w:rsidRPr="007A7D8A" w:rsidTr="005A26F3">
        <w:trPr>
          <w:trHeight w:val="1130"/>
        </w:trPr>
        <w:tc>
          <w:tcPr>
            <w:tcW w:w="648" w:type="dxa"/>
          </w:tcPr>
          <w:p w:rsidR="00744DAF" w:rsidRDefault="00C616AF" w:rsidP="005A26F3">
            <w:r>
              <w:t>17.</w:t>
            </w:r>
          </w:p>
        </w:tc>
        <w:tc>
          <w:tcPr>
            <w:tcW w:w="3491" w:type="dxa"/>
          </w:tcPr>
          <w:p w:rsidR="00744DAF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тортов из слоеного теста (Наполеон).</w:t>
            </w:r>
          </w:p>
        </w:tc>
        <w:tc>
          <w:tcPr>
            <w:tcW w:w="1526" w:type="dxa"/>
          </w:tcPr>
          <w:p w:rsidR="00744DAF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744DAF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организацию рабочего места при замесе слоеного теста, санитарные требования при приготовлении масляного крема. Перечислить используемое оборудование и инвентарь. Освоить приемы приготовления слоеного теста, масляного крема, оформление торта, порционирование.</w:t>
            </w:r>
          </w:p>
        </w:tc>
      </w:tr>
      <w:tr w:rsidR="00744DAF" w:rsidRPr="007A7D8A" w:rsidTr="005A26F3">
        <w:trPr>
          <w:trHeight w:val="1130"/>
        </w:trPr>
        <w:tc>
          <w:tcPr>
            <w:tcW w:w="648" w:type="dxa"/>
          </w:tcPr>
          <w:p w:rsidR="00744DAF" w:rsidRDefault="00C616AF" w:rsidP="005A26F3">
            <w:r>
              <w:t>18.</w:t>
            </w:r>
          </w:p>
        </w:tc>
        <w:tc>
          <w:tcPr>
            <w:tcW w:w="3491" w:type="dxa"/>
          </w:tcPr>
          <w:p w:rsidR="00744DAF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фруктовых и легких обезжиренных тортов.</w:t>
            </w:r>
          </w:p>
        </w:tc>
        <w:tc>
          <w:tcPr>
            <w:tcW w:w="1526" w:type="dxa"/>
          </w:tcPr>
          <w:p w:rsidR="00744DAF" w:rsidRPr="007A7D8A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9498" w:type="dxa"/>
          </w:tcPr>
          <w:p w:rsidR="00744DAF" w:rsidRDefault="00C616AF" w:rsidP="005A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Освоить приемы подготовки продуктов, оценки качества, приготовление фруктового торта на йогуртовой основе, отделочных полуфабрикатов (крема, сиропов, фруктов), оформление. Описать санитарные требования при приготовлении тортов, крема, условия и сроки хранения. Описать организацию рабочего места при приготовлении сиропа и подготовки фруктов.</w:t>
            </w:r>
          </w:p>
        </w:tc>
      </w:tr>
    </w:tbl>
    <w:p w:rsidR="009D08F8" w:rsidRDefault="009D08F8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p w:rsidR="00C31329" w:rsidRDefault="00C31329">
      <w:pPr>
        <w:rPr>
          <w:rFonts w:ascii="Times New Roman" w:hAnsi="Times New Roman"/>
        </w:rPr>
      </w:pPr>
    </w:p>
    <w:p w:rsidR="009D08F8" w:rsidRDefault="009D08F8">
      <w:pPr>
        <w:rPr>
          <w:rFonts w:ascii="Times New Roman" w:hAnsi="Times New Roman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560"/>
        <w:gridCol w:w="1314"/>
        <w:gridCol w:w="10454"/>
        <w:gridCol w:w="1275"/>
        <w:gridCol w:w="1560"/>
      </w:tblGrid>
      <w:tr w:rsidR="0058268F" w:rsidTr="009D08F8">
        <w:tc>
          <w:tcPr>
            <w:tcW w:w="560" w:type="dxa"/>
          </w:tcPr>
          <w:p w:rsidR="0095091F" w:rsidRPr="00AF67C9" w:rsidRDefault="0058268F">
            <w:pPr>
              <w:rPr>
                <w:rFonts w:ascii="Times New Roman" w:hAnsi="Times New Roman"/>
                <w:b/>
              </w:rPr>
            </w:pPr>
            <w:r w:rsidRPr="00AF67C9">
              <w:rPr>
                <w:rFonts w:ascii="Times New Roman" w:hAnsi="Times New Roman"/>
                <w:b/>
              </w:rPr>
              <w:t>№</w:t>
            </w:r>
          </w:p>
          <w:p w:rsidR="0058268F" w:rsidRPr="00AF67C9" w:rsidRDefault="0058268F">
            <w:pPr>
              <w:rPr>
                <w:rFonts w:ascii="Times New Roman" w:hAnsi="Times New Roman"/>
                <w:b/>
              </w:rPr>
            </w:pPr>
            <w:proofErr w:type="gramStart"/>
            <w:r w:rsidRPr="00AF67C9">
              <w:rPr>
                <w:rFonts w:ascii="Times New Roman" w:hAnsi="Times New Roman"/>
                <w:b/>
              </w:rPr>
              <w:t>п</w:t>
            </w:r>
            <w:proofErr w:type="gramEnd"/>
            <w:r w:rsidRPr="00AF67C9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314" w:type="dxa"/>
          </w:tcPr>
          <w:p w:rsidR="0058268F" w:rsidRPr="00AF67C9" w:rsidRDefault="00322D8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10454" w:type="dxa"/>
          </w:tcPr>
          <w:p w:rsidR="0095091F" w:rsidRPr="00AF67C9" w:rsidRDefault="0058268F">
            <w:pPr>
              <w:rPr>
                <w:rFonts w:ascii="Times New Roman" w:hAnsi="Times New Roman"/>
                <w:b/>
              </w:rPr>
            </w:pPr>
            <w:r w:rsidRPr="00AF67C9">
              <w:rPr>
                <w:rFonts w:ascii="Times New Roman" w:hAnsi="Times New Roman"/>
                <w:b/>
              </w:rPr>
              <w:t>Наименование выполняемых учащимися работ</w:t>
            </w:r>
          </w:p>
        </w:tc>
        <w:tc>
          <w:tcPr>
            <w:tcW w:w="1275" w:type="dxa"/>
          </w:tcPr>
          <w:p w:rsidR="0095091F" w:rsidRPr="00AF67C9" w:rsidRDefault="0058268F">
            <w:pPr>
              <w:rPr>
                <w:rFonts w:ascii="Times New Roman" w:hAnsi="Times New Roman"/>
                <w:b/>
              </w:rPr>
            </w:pPr>
            <w:r w:rsidRPr="00AF67C9">
              <w:rPr>
                <w:rFonts w:ascii="Times New Roman" w:hAnsi="Times New Roman"/>
                <w:b/>
              </w:rPr>
              <w:t xml:space="preserve">Оценка </w:t>
            </w:r>
          </w:p>
          <w:p w:rsidR="0058268F" w:rsidRPr="00AF67C9" w:rsidRDefault="00513B27">
            <w:pPr>
              <w:rPr>
                <w:rFonts w:ascii="Times New Roman" w:hAnsi="Times New Roman"/>
                <w:b/>
              </w:rPr>
            </w:pPr>
            <w:r w:rsidRPr="00AF67C9">
              <w:rPr>
                <w:rFonts w:ascii="Times New Roman" w:hAnsi="Times New Roman"/>
                <w:b/>
              </w:rPr>
              <w:t>к</w:t>
            </w:r>
            <w:r w:rsidR="0058268F" w:rsidRPr="00AF67C9">
              <w:rPr>
                <w:rFonts w:ascii="Times New Roman" w:hAnsi="Times New Roman"/>
                <w:b/>
              </w:rPr>
              <w:t>ачества работы</w:t>
            </w:r>
          </w:p>
        </w:tc>
        <w:tc>
          <w:tcPr>
            <w:tcW w:w="1560" w:type="dxa"/>
          </w:tcPr>
          <w:p w:rsidR="0095091F" w:rsidRPr="00AF67C9" w:rsidRDefault="0058268F">
            <w:pPr>
              <w:rPr>
                <w:rFonts w:ascii="Times New Roman" w:hAnsi="Times New Roman"/>
                <w:b/>
              </w:rPr>
            </w:pPr>
            <w:r w:rsidRPr="00AF67C9">
              <w:rPr>
                <w:rFonts w:ascii="Times New Roman" w:hAnsi="Times New Roman"/>
                <w:b/>
              </w:rPr>
              <w:t>Подпись мастера</w:t>
            </w:r>
          </w:p>
        </w:tc>
      </w:tr>
      <w:tr w:rsidR="0058268F" w:rsidTr="009D08F8">
        <w:trPr>
          <w:trHeight w:val="347"/>
        </w:trPr>
        <w:tc>
          <w:tcPr>
            <w:tcW w:w="560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58268F" w:rsidRDefault="0058268F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</w:tr>
      <w:tr w:rsidR="0058268F" w:rsidTr="009D08F8">
        <w:trPr>
          <w:trHeight w:val="280"/>
        </w:trPr>
        <w:tc>
          <w:tcPr>
            <w:tcW w:w="560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58268F" w:rsidRDefault="0058268F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95091F" w:rsidRDefault="0095091F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  <w:tr w:rsidR="00DB28D0" w:rsidTr="009D08F8">
        <w:trPr>
          <w:trHeight w:val="280"/>
        </w:trPr>
        <w:tc>
          <w:tcPr>
            <w:tcW w:w="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0454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28D0" w:rsidRDefault="00DB28D0">
            <w:pPr>
              <w:rPr>
                <w:rFonts w:ascii="Times New Roman" w:hAnsi="Times New Roman"/>
              </w:rPr>
            </w:pPr>
          </w:p>
        </w:tc>
      </w:tr>
    </w:tbl>
    <w:p w:rsidR="00565B04" w:rsidRPr="00A95762" w:rsidRDefault="00565B04">
      <w:pPr>
        <w:rPr>
          <w:rFonts w:ascii="Times New Roman" w:hAnsi="Times New Roman"/>
        </w:rPr>
      </w:pPr>
    </w:p>
    <w:p w:rsidR="00325BA7" w:rsidRPr="00A95762" w:rsidRDefault="00325BA7">
      <w:pPr>
        <w:rPr>
          <w:rFonts w:ascii="Times New Roman" w:hAnsi="Times New Roman"/>
        </w:rPr>
      </w:pPr>
    </w:p>
    <w:p w:rsidR="005839BA" w:rsidRPr="00A95762" w:rsidRDefault="005839BA">
      <w:pPr>
        <w:rPr>
          <w:rFonts w:ascii="Times New Roman" w:hAnsi="Times New Roman"/>
        </w:rPr>
      </w:pPr>
    </w:p>
    <w:p w:rsidR="0043473C" w:rsidRPr="00A95762" w:rsidRDefault="0043473C">
      <w:pPr>
        <w:rPr>
          <w:rFonts w:ascii="Times New Roman" w:hAnsi="Times New Roman"/>
        </w:rPr>
      </w:pPr>
    </w:p>
    <w:p w:rsidR="0043473C" w:rsidRPr="00A95762" w:rsidRDefault="0043473C">
      <w:pPr>
        <w:rPr>
          <w:rFonts w:ascii="Times New Roman" w:hAnsi="Times New Roman"/>
        </w:rPr>
      </w:pPr>
    </w:p>
    <w:p w:rsidR="0043473C" w:rsidRPr="00A95762" w:rsidRDefault="0043473C">
      <w:pPr>
        <w:rPr>
          <w:rFonts w:ascii="Times New Roman" w:hAnsi="Times New Roman"/>
        </w:rPr>
      </w:pPr>
    </w:p>
    <w:sectPr w:rsidR="0043473C" w:rsidRPr="00A95762" w:rsidSect="00CC54D0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5144"/>
    <w:multiLevelType w:val="multilevel"/>
    <w:tmpl w:val="C902F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D0452"/>
    <w:rsid w:val="00007444"/>
    <w:rsid w:val="000169D2"/>
    <w:rsid w:val="000506E3"/>
    <w:rsid w:val="00073095"/>
    <w:rsid w:val="0010259D"/>
    <w:rsid w:val="001410FC"/>
    <w:rsid w:val="00146E56"/>
    <w:rsid w:val="00150BAA"/>
    <w:rsid w:val="00152EE4"/>
    <w:rsid w:val="001978F9"/>
    <w:rsid w:val="001C58CA"/>
    <w:rsid w:val="001E7283"/>
    <w:rsid w:val="002416D1"/>
    <w:rsid w:val="00255EBE"/>
    <w:rsid w:val="00295793"/>
    <w:rsid w:val="002B5912"/>
    <w:rsid w:val="002C5C55"/>
    <w:rsid w:val="002D265C"/>
    <w:rsid w:val="00316CEA"/>
    <w:rsid w:val="00321F72"/>
    <w:rsid w:val="00322D8B"/>
    <w:rsid w:val="00325BA7"/>
    <w:rsid w:val="00327DDE"/>
    <w:rsid w:val="00363638"/>
    <w:rsid w:val="0037007E"/>
    <w:rsid w:val="00386E60"/>
    <w:rsid w:val="003C3DC2"/>
    <w:rsid w:val="004248D0"/>
    <w:rsid w:val="0043473C"/>
    <w:rsid w:val="0046295C"/>
    <w:rsid w:val="00482D36"/>
    <w:rsid w:val="004A5D78"/>
    <w:rsid w:val="004F5582"/>
    <w:rsid w:val="00513B27"/>
    <w:rsid w:val="0056577F"/>
    <w:rsid w:val="00565B04"/>
    <w:rsid w:val="0058268F"/>
    <w:rsid w:val="005839BA"/>
    <w:rsid w:val="005D2E30"/>
    <w:rsid w:val="005E5A08"/>
    <w:rsid w:val="0060689B"/>
    <w:rsid w:val="00615E02"/>
    <w:rsid w:val="006D37BD"/>
    <w:rsid w:val="00706327"/>
    <w:rsid w:val="00744DAF"/>
    <w:rsid w:val="00767263"/>
    <w:rsid w:val="007A7D8A"/>
    <w:rsid w:val="007B0CB9"/>
    <w:rsid w:val="007C3081"/>
    <w:rsid w:val="007D71BC"/>
    <w:rsid w:val="008432A4"/>
    <w:rsid w:val="00870DBC"/>
    <w:rsid w:val="008804BD"/>
    <w:rsid w:val="008962A8"/>
    <w:rsid w:val="008C0009"/>
    <w:rsid w:val="008D78BC"/>
    <w:rsid w:val="008E2E40"/>
    <w:rsid w:val="00916C09"/>
    <w:rsid w:val="00942062"/>
    <w:rsid w:val="00942C45"/>
    <w:rsid w:val="0095091F"/>
    <w:rsid w:val="009B2095"/>
    <w:rsid w:val="009C5845"/>
    <w:rsid w:val="009D08F8"/>
    <w:rsid w:val="00A15362"/>
    <w:rsid w:val="00A52018"/>
    <w:rsid w:val="00A95762"/>
    <w:rsid w:val="00AB4D4E"/>
    <w:rsid w:val="00AC0338"/>
    <w:rsid w:val="00AC47DE"/>
    <w:rsid w:val="00AC5609"/>
    <w:rsid w:val="00AF67C9"/>
    <w:rsid w:val="00AF7FC7"/>
    <w:rsid w:val="00B00C85"/>
    <w:rsid w:val="00B345C1"/>
    <w:rsid w:val="00B5367E"/>
    <w:rsid w:val="00B72C59"/>
    <w:rsid w:val="00B85546"/>
    <w:rsid w:val="00B87150"/>
    <w:rsid w:val="00BD2652"/>
    <w:rsid w:val="00BE5FC2"/>
    <w:rsid w:val="00C23965"/>
    <w:rsid w:val="00C31329"/>
    <w:rsid w:val="00C616AF"/>
    <w:rsid w:val="00C7178C"/>
    <w:rsid w:val="00C7748F"/>
    <w:rsid w:val="00C855E1"/>
    <w:rsid w:val="00C94A83"/>
    <w:rsid w:val="00CC54D0"/>
    <w:rsid w:val="00D26388"/>
    <w:rsid w:val="00D40DBE"/>
    <w:rsid w:val="00D93C7C"/>
    <w:rsid w:val="00DA5D84"/>
    <w:rsid w:val="00DB28D0"/>
    <w:rsid w:val="00DD0452"/>
    <w:rsid w:val="00DD155F"/>
    <w:rsid w:val="00E064F1"/>
    <w:rsid w:val="00E27ABD"/>
    <w:rsid w:val="00E8505A"/>
    <w:rsid w:val="00E94A7D"/>
    <w:rsid w:val="00ED62BF"/>
    <w:rsid w:val="00F21274"/>
    <w:rsid w:val="00F412DD"/>
    <w:rsid w:val="00F96BDC"/>
    <w:rsid w:val="00FF5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7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2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13517-A4E4-4D39-B103-700A01F1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15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2015-04-11T06:33:00Z</cp:lastPrinted>
  <dcterms:created xsi:type="dcterms:W3CDTF">2015-04-11T05:42:00Z</dcterms:created>
  <dcterms:modified xsi:type="dcterms:W3CDTF">2015-04-11T06:35:00Z</dcterms:modified>
</cp:coreProperties>
</file>