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925" w:rsidRPr="009F7B74" w:rsidRDefault="00920925" w:rsidP="00887335">
      <w:pPr>
        <w:pStyle w:val="Style22"/>
        <w:widowControl/>
        <w:spacing w:before="5" w:line="274" w:lineRule="exact"/>
        <w:ind w:firstLine="0"/>
        <w:jc w:val="center"/>
        <w:rPr>
          <w:lang w:val="en-US"/>
        </w:rPr>
      </w:pPr>
    </w:p>
    <w:p w:rsidR="007C1687" w:rsidRDefault="007C1687" w:rsidP="00887335">
      <w:pPr>
        <w:pStyle w:val="Style1"/>
        <w:widowControl/>
        <w:spacing w:before="192" w:line="378" w:lineRule="exact"/>
        <w:rPr>
          <w:rStyle w:val="FontStyle56"/>
          <w:sz w:val="28"/>
          <w:szCs w:val="28"/>
          <w:lang w:val="uk-UA" w:eastAsia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3975"/>
        <w:gridCol w:w="1986"/>
        <w:gridCol w:w="2272"/>
      </w:tblGrid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920925" w:rsidRDefault="007C1687" w:rsidP="00887335">
            <w:pPr>
              <w:pStyle w:val="Style44"/>
              <w:widowControl/>
              <w:jc w:val="center"/>
              <w:rPr>
                <w:rStyle w:val="FontStyle56"/>
                <w:bCs/>
                <w:sz w:val="28"/>
                <w:szCs w:val="28"/>
              </w:rPr>
            </w:pPr>
            <w:r w:rsidRPr="00920925">
              <w:rPr>
                <w:rStyle w:val="FontStyle56"/>
                <w:bCs/>
                <w:sz w:val="28"/>
                <w:szCs w:val="28"/>
              </w:rPr>
              <w:t>Дата</w:t>
            </w:r>
          </w:p>
        </w:tc>
        <w:tc>
          <w:tcPr>
            <w:tcW w:w="3975" w:type="dxa"/>
          </w:tcPr>
          <w:p w:rsidR="007C1687" w:rsidRPr="0018341E" w:rsidRDefault="0018341E" w:rsidP="0018341E">
            <w:pPr>
              <w:jc w:val="center"/>
              <w:rPr>
                <w:rStyle w:val="FontStyle66"/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>
              <w:t>Должность и работа, которая выполнялась с коротким техническим пояснениями</w:t>
            </w:r>
          </w:p>
        </w:tc>
        <w:tc>
          <w:tcPr>
            <w:tcW w:w="1986" w:type="dxa"/>
          </w:tcPr>
          <w:p w:rsidR="007C1687" w:rsidRPr="0018341E" w:rsidRDefault="0018341E" w:rsidP="0018341E">
            <w:pPr>
              <w:pStyle w:val="ae"/>
              <w:rPr>
                <w:rStyle w:val="FontStyle66"/>
                <w:b w:val="0"/>
                <w:bCs w:val="0"/>
                <w:sz w:val="24"/>
                <w:szCs w:val="24"/>
              </w:rPr>
            </w:pPr>
            <w:r>
              <w:t>Объем работы (час)</w:t>
            </w:r>
          </w:p>
        </w:tc>
        <w:tc>
          <w:tcPr>
            <w:tcW w:w="2272" w:type="dxa"/>
          </w:tcPr>
          <w:p w:rsidR="007C1687" w:rsidRPr="0018341E" w:rsidRDefault="0018341E" w:rsidP="0018341E">
            <w:pPr>
              <w:jc w:val="center"/>
              <w:rPr>
                <w:rStyle w:val="FontStyle66"/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>
              <w:t>Замечания, подпись руководителя</w:t>
            </w:r>
            <w:bookmarkStart w:id="0" w:name="_GoBack"/>
            <w:bookmarkEnd w:id="0"/>
          </w:p>
        </w:tc>
      </w:tr>
      <w:tr w:rsidR="007C1687" w:rsidRPr="00920925" w:rsidTr="00887335">
        <w:trPr>
          <w:trHeight w:val="127"/>
        </w:trPr>
        <w:tc>
          <w:tcPr>
            <w:tcW w:w="1138" w:type="dxa"/>
          </w:tcPr>
          <w:p w:rsidR="007C1687" w:rsidRPr="00920925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 w:rsidRPr="00920925">
              <w:rPr>
                <w:rStyle w:val="FontStyle66"/>
                <w:b w:val="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975" w:type="dxa"/>
          </w:tcPr>
          <w:p w:rsidR="007C1687" w:rsidRPr="00920925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 w:rsidRPr="00920925">
              <w:rPr>
                <w:rStyle w:val="FontStyle66"/>
                <w:b w:val="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986" w:type="dxa"/>
          </w:tcPr>
          <w:p w:rsidR="007C1687" w:rsidRPr="00920925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 w:rsidRPr="00920925">
              <w:rPr>
                <w:rStyle w:val="FontStyle66"/>
                <w:b w:val="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2272" w:type="dxa"/>
          </w:tcPr>
          <w:p w:rsidR="007C1687" w:rsidRPr="00920925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 w:rsidRPr="00920925">
              <w:rPr>
                <w:rStyle w:val="FontStyle66"/>
                <w:b w:val="0"/>
                <w:sz w:val="28"/>
                <w:szCs w:val="28"/>
                <w:lang w:val="uk-UA" w:eastAsia="uk-UA"/>
              </w:rPr>
              <w:t>4</w:t>
            </w: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9F7B7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15.04</w:t>
            </w:r>
          </w:p>
        </w:tc>
        <w:tc>
          <w:tcPr>
            <w:tcW w:w="3975" w:type="dxa"/>
          </w:tcPr>
          <w:p w:rsidR="007C1687" w:rsidRPr="009F7B74" w:rsidRDefault="009F7B7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Ознакомился с предприятием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EvpaNet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,</w:t>
            </w:r>
            <w:r w:rsidR="000E262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познакомился с обслуживающим персоналом, провели экскурсию по самому предприятию, ознакомился с инструктажём по технике безопасности.</w:t>
            </w:r>
          </w:p>
        </w:tc>
        <w:tc>
          <w:tcPr>
            <w:tcW w:w="1986" w:type="dxa"/>
          </w:tcPr>
          <w:p w:rsidR="007C1687" w:rsidRPr="00B26968" w:rsidRDefault="009F7B7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9F7B74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9F7B7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16.0</w:t>
            </w:r>
            <w:r w:rsidR="000E262A">
              <w:rPr>
                <w:rStyle w:val="FontStyle66"/>
                <w:b w:val="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975" w:type="dxa"/>
          </w:tcPr>
          <w:p w:rsidR="007C1687" w:rsidRPr="00B26968" w:rsidRDefault="009F7B7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Руководитель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предприятия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объяснил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все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мои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обязанности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которые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нужно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было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выполнять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в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период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практики.</w:t>
            </w:r>
          </w:p>
        </w:tc>
        <w:tc>
          <w:tcPr>
            <w:tcW w:w="1986" w:type="dxa"/>
          </w:tcPr>
          <w:p w:rsidR="007C1687" w:rsidRPr="00B26968" w:rsidRDefault="009F7B7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650"/>
        </w:trPr>
        <w:tc>
          <w:tcPr>
            <w:tcW w:w="1138" w:type="dxa"/>
          </w:tcPr>
          <w:p w:rsidR="007C1687" w:rsidRPr="00B26968" w:rsidRDefault="009F7B7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17.04</w:t>
            </w:r>
          </w:p>
        </w:tc>
        <w:tc>
          <w:tcPr>
            <w:tcW w:w="3975" w:type="dxa"/>
          </w:tcPr>
          <w:p w:rsidR="001B0FF0" w:rsidRPr="0018341E" w:rsidRDefault="009F7B74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Работал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оператором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предприятия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EvpaNet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,</w:t>
            </w:r>
            <w:r w:rsidR="000E262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принимал заявки на подключение,</w:t>
            </w:r>
            <w:r w:rsidR="000E262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ремонт и настройку сети.</w:t>
            </w:r>
          </w:p>
        </w:tc>
        <w:tc>
          <w:tcPr>
            <w:tcW w:w="1986" w:type="dxa"/>
          </w:tcPr>
          <w:p w:rsidR="007C1687" w:rsidRPr="00B26968" w:rsidRDefault="00100795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1B0FF0" w:rsidRPr="00B26968" w:rsidTr="00887335">
        <w:trPr>
          <w:trHeight w:val="107"/>
        </w:trPr>
        <w:tc>
          <w:tcPr>
            <w:tcW w:w="1138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100795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18.04</w:t>
            </w:r>
          </w:p>
        </w:tc>
        <w:tc>
          <w:tcPr>
            <w:tcW w:w="3975" w:type="dxa"/>
          </w:tcPr>
          <w:p w:rsidR="007C1687" w:rsidRPr="00100795" w:rsidRDefault="00100795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Работал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в програмне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Microsoft</w:t>
            </w:r>
            <w:r w:rsidRPr="00100795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Word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,помогал руководителю набирать документы для заказа инструментов,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свичей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, кабелей и т.д.</w:t>
            </w:r>
          </w:p>
        </w:tc>
        <w:tc>
          <w:tcPr>
            <w:tcW w:w="1986" w:type="dxa"/>
          </w:tcPr>
          <w:p w:rsidR="007C1687" w:rsidRPr="00B26968" w:rsidRDefault="00100795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100795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19.04</w:t>
            </w:r>
          </w:p>
        </w:tc>
        <w:tc>
          <w:tcPr>
            <w:tcW w:w="3975" w:type="dxa"/>
          </w:tcPr>
          <w:p w:rsidR="00100795" w:rsidRPr="006B2953" w:rsidRDefault="00100795" w:rsidP="00887335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rFonts w:ascii="Arial" w:hAnsi="Arial" w:cs="Arial"/>
                <w:bCs w:val="0"/>
                <w:color w:val="222222"/>
              </w:rPr>
            </w:pPr>
            <w:proofErr w:type="spellStart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>Чистил</w:t>
            </w:r>
            <w:proofErr w:type="spellEnd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>компьютеры</w:t>
            </w:r>
            <w:proofErr w:type="spellEnd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 xml:space="preserve"> от </w:t>
            </w:r>
            <w:proofErr w:type="spellStart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>пыли</w:t>
            </w:r>
            <w:proofErr w:type="spellEnd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>заменил</w:t>
            </w:r>
            <w:proofErr w:type="spellEnd"/>
            <w:r w:rsidRPr="006B2953">
              <w:rPr>
                <w:rStyle w:val="FontStyle66"/>
                <w:sz w:val="28"/>
                <w:szCs w:val="28"/>
                <w:lang w:val="uk-UA" w:eastAsia="uk-UA"/>
              </w:rPr>
              <w:t xml:space="preserve"> батарейку </w:t>
            </w:r>
            <w:proofErr w:type="spellStart"/>
            <w:r w:rsidRPr="006B2953">
              <w:rPr>
                <w:rStyle w:val="FontStyle66"/>
                <w:sz w:val="28"/>
                <w:szCs w:val="28"/>
                <w:lang w:val="en-US" w:eastAsia="uk-UA"/>
              </w:rPr>
              <w:t>BIOSa</w:t>
            </w:r>
            <w:proofErr w:type="spellEnd"/>
            <w:r w:rsidRPr="006B2953">
              <w:rPr>
                <w:rStyle w:val="FontStyle66"/>
                <w:sz w:val="28"/>
                <w:szCs w:val="28"/>
                <w:lang w:eastAsia="uk-UA"/>
              </w:rPr>
              <w:t>,на двух компьютерах заменил сгоревшую ОЗУ на новую</w:t>
            </w:r>
            <w:r w:rsidR="006B2953" w:rsidRPr="006B2953">
              <w:rPr>
                <w:rStyle w:val="FontStyle66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B2953" w:rsidRPr="006B2953">
              <w:rPr>
                <w:rStyle w:val="FontStyle66"/>
                <w:sz w:val="28"/>
                <w:szCs w:val="28"/>
                <w:lang w:eastAsia="uk-UA"/>
              </w:rPr>
              <w:t>Samsung</w:t>
            </w:r>
            <w:proofErr w:type="spellEnd"/>
            <w:r w:rsidR="006B2953" w:rsidRPr="006B2953">
              <w:rPr>
                <w:rStyle w:val="FontStyle66"/>
                <w:sz w:val="28"/>
                <w:szCs w:val="28"/>
                <w:lang w:eastAsia="uk-UA"/>
              </w:rPr>
              <w:t xml:space="preserve"> DDR2 1Gb 800</w:t>
            </w:r>
            <w:r w:rsidR="006B2953" w:rsidRPr="006B2953">
              <w:rPr>
                <w:rStyle w:val="FontStyle66"/>
                <w:sz w:val="28"/>
                <w:szCs w:val="28"/>
                <w:lang w:val="en-US" w:eastAsia="uk-UA"/>
              </w:rPr>
              <w:t>MHz</w:t>
            </w:r>
            <w:r w:rsidR="006B2953" w:rsidRPr="006B2953">
              <w:rPr>
                <w:rStyle w:val="FontStyle66"/>
                <w:sz w:val="28"/>
                <w:szCs w:val="28"/>
                <w:lang w:eastAsia="uk-UA"/>
              </w:rPr>
              <w:t>,</w:t>
            </w:r>
            <w:r w:rsidR="006B2953">
              <w:rPr>
                <w:rStyle w:val="FontStyle66"/>
                <w:sz w:val="28"/>
                <w:szCs w:val="28"/>
                <w:lang w:eastAsia="uk-UA"/>
              </w:rPr>
              <w:t xml:space="preserve"> заменил </w:t>
            </w:r>
            <w:proofErr w:type="spellStart"/>
            <w:r w:rsidR="006B2953">
              <w:rPr>
                <w:rStyle w:val="FontStyle66"/>
                <w:sz w:val="28"/>
                <w:szCs w:val="28"/>
                <w:lang w:eastAsia="uk-UA"/>
              </w:rPr>
              <w:t>куллер</w:t>
            </w:r>
            <w:proofErr w:type="spellEnd"/>
            <w:r w:rsidR="006B2953">
              <w:rPr>
                <w:rStyle w:val="FontStyle66"/>
                <w:sz w:val="28"/>
                <w:szCs w:val="28"/>
                <w:lang w:eastAsia="uk-UA"/>
              </w:rPr>
              <w:t xml:space="preserve"> на радиаторе видеокарты </w:t>
            </w:r>
            <w:proofErr w:type="spellStart"/>
            <w:r w:rsidR="006B2953">
              <w:rPr>
                <w:rStyle w:val="FontStyle66"/>
                <w:sz w:val="28"/>
                <w:szCs w:val="28"/>
                <w:lang w:val="en-US" w:eastAsia="uk-UA"/>
              </w:rPr>
              <w:t>PowerColor</w:t>
            </w:r>
            <w:proofErr w:type="spellEnd"/>
            <w:r w:rsidR="006B2953" w:rsidRPr="006B2953">
              <w:rPr>
                <w:rStyle w:val="FontStyle66"/>
                <w:sz w:val="28"/>
                <w:szCs w:val="28"/>
                <w:lang w:eastAsia="uk-UA"/>
              </w:rPr>
              <w:t xml:space="preserve"> </w:t>
            </w:r>
            <w:r w:rsidR="006B2953">
              <w:rPr>
                <w:rStyle w:val="FontStyle66"/>
                <w:sz w:val="28"/>
                <w:szCs w:val="28"/>
                <w:lang w:val="en-US" w:eastAsia="uk-UA"/>
              </w:rPr>
              <w:t>Radeon</w:t>
            </w:r>
            <w:r w:rsidR="006B2953" w:rsidRPr="006B2953">
              <w:rPr>
                <w:rStyle w:val="FontStyle66"/>
                <w:sz w:val="28"/>
                <w:szCs w:val="28"/>
                <w:lang w:eastAsia="uk-UA"/>
              </w:rPr>
              <w:t xml:space="preserve"> </w:t>
            </w:r>
            <w:r w:rsidR="006B2953">
              <w:rPr>
                <w:rStyle w:val="FontStyle66"/>
                <w:sz w:val="28"/>
                <w:szCs w:val="28"/>
                <w:lang w:val="en-US" w:eastAsia="uk-UA"/>
              </w:rPr>
              <w:t>HD</w:t>
            </w:r>
            <w:r w:rsidR="006B2953" w:rsidRPr="006B2953">
              <w:rPr>
                <w:rStyle w:val="FontStyle66"/>
                <w:sz w:val="28"/>
                <w:szCs w:val="28"/>
                <w:lang w:eastAsia="uk-UA"/>
              </w:rPr>
              <w:t xml:space="preserve"> 65702048</w:t>
            </w:r>
            <w:r w:rsidR="006B2953">
              <w:rPr>
                <w:rStyle w:val="FontStyle66"/>
                <w:sz w:val="28"/>
                <w:szCs w:val="28"/>
                <w:lang w:val="en-US" w:eastAsia="uk-UA"/>
              </w:rPr>
              <w:t>MB</w:t>
            </w:r>
            <w:r w:rsidR="006B2953">
              <w:rPr>
                <w:rStyle w:val="FontStyle66"/>
                <w:sz w:val="28"/>
                <w:szCs w:val="28"/>
                <w:lang w:eastAsia="uk-UA"/>
              </w:rPr>
              <w:t>.</w:t>
            </w:r>
          </w:p>
          <w:p w:rsidR="007C1687" w:rsidRPr="00100795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1986" w:type="dxa"/>
          </w:tcPr>
          <w:p w:rsidR="007C1687" w:rsidRPr="00B26968" w:rsidRDefault="006B2953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6B2953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22.04</w:t>
            </w:r>
          </w:p>
        </w:tc>
        <w:tc>
          <w:tcPr>
            <w:tcW w:w="3975" w:type="dxa"/>
          </w:tcPr>
          <w:p w:rsidR="007C1687" w:rsidRPr="00B26968" w:rsidRDefault="006B2953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компьютере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оператора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провёл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дефрагментацию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жест кого диска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программой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lastRenderedPageBreak/>
              <w:t>Auslogics</w:t>
            </w:r>
            <w:proofErr w:type="spellEnd"/>
            <w:r w:rsidRPr="006B2953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Disk</w:t>
            </w:r>
            <w:r w:rsidRPr="006B2953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Defrag</w:t>
            </w: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просканировал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 w:rsidR="00C95EDA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ре</w:t>
            </w:r>
            <w:r w:rsidR="00C95EDA">
              <w:rPr>
                <w:rStyle w:val="FontStyle66"/>
                <w:b w:val="0"/>
                <w:sz w:val="28"/>
                <w:szCs w:val="28"/>
                <w:lang w:eastAsia="uk-UA"/>
              </w:rPr>
              <w:t>е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стр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наличие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ошибок</w:t>
            </w:r>
            <w:proofErr w:type="spellEnd"/>
            <w:r w:rsidR="00C95ED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C95EDA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утилитой</w:t>
            </w:r>
            <w:proofErr w:type="spellEnd"/>
            <w:r w:rsidR="00C95ED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C95EDA">
              <w:rPr>
                <w:rStyle w:val="FontStyle66"/>
                <w:b w:val="0"/>
                <w:sz w:val="28"/>
                <w:szCs w:val="28"/>
                <w:lang w:val="en-US" w:eastAsia="uk-UA"/>
              </w:rPr>
              <w:t>Auslogics</w:t>
            </w:r>
            <w:proofErr w:type="spellEnd"/>
            <w:r w:rsidR="00C95EDA"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C95EDA">
              <w:rPr>
                <w:rStyle w:val="FontStyle66"/>
                <w:b w:val="0"/>
                <w:sz w:val="28"/>
                <w:szCs w:val="28"/>
                <w:lang w:val="en-US" w:eastAsia="uk-UA"/>
              </w:rPr>
              <w:t>Registry</w:t>
            </w:r>
            <w:r w:rsidR="00C95EDA"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C95EDA">
              <w:rPr>
                <w:rStyle w:val="FontStyle66"/>
                <w:b w:val="0"/>
                <w:sz w:val="28"/>
                <w:szCs w:val="28"/>
                <w:lang w:val="en-US" w:eastAsia="uk-UA"/>
              </w:rPr>
              <w:t>Cleaner</w:t>
            </w: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проверил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систему 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наличие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вирусов</w:t>
            </w:r>
            <w:proofErr w:type="spellEnd"/>
            <w:r w:rsidR="00C95EDA"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антивирусом </w:t>
            </w:r>
            <w:proofErr w:type="spellStart"/>
            <w:r w:rsidR="00C95EDA">
              <w:rPr>
                <w:rStyle w:val="FontStyle66"/>
                <w:b w:val="0"/>
                <w:sz w:val="28"/>
                <w:szCs w:val="28"/>
                <w:lang w:val="en-US" w:eastAsia="uk-UA"/>
              </w:rPr>
              <w:t>Comodo</w:t>
            </w:r>
            <w:proofErr w:type="spellEnd"/>
            <w:r w:rsidR="00C95EDA"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C95EDA">
              <w:rPr>
                <w:rStyle w:val="FontStyle66"/>
                <w:b w:val="0"/>
                <w:sz w:val="28"/>
                <w:szCs w:val="28"/>
                <w:lang w:val="en-US" w:eastAsia="uk-UA"/>
              </w:rPr>
              <w:t>Internet</w:t>
            </w:r>
            <w:r w:rsidR="00C95EDA"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C95EDA">
              <w:rPr>
                <w:rStyle w:val="FontStyle66"/>
                <w:b w:val="0"/>
                <w:sz w:val="28"/>
                <w:szCs w:val="28"/>
                <w:lang w:val="en-US" w:eastAsia="uk-UA"/>
              </w:rPr>
              <w:t>Security</w:t>
            </w: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эти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же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действия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провёл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ещё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с одним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компютером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986" w:type="dxa"/>
          </w:tcPr>
          <w:p w:rsidR="007C1687" w:rsidRPr="00B26968" w:rsidRDefault="006B2953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6B2953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23.04</w:t>
            </w:r>
          </w:p>
        </w:tc>
        <w:tc>
          <w:tcPr>
            <w:tcW w:w="3975" w:type="dxa"/>
          </w:tcPr>
          <w:p w:rsidR="007C1687" w:rsidRPr="00C95EDA" w:rsidRDefault="00C95ED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Переустанавливал</w:t>
            </w:r>
            <w:proofErr w:type="spellEnd"/>
            <w:r w:rsidR="00A85AA6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операцион</w:t>
            </w:r>
            <w:proofErr w:type="spellEnd"/>
            <w:r w:rsidR="00A85AA6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ную</w:t>
            </w:r>
            <w:proofErr w:type="spellEnd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систему на </w:t>
            </w:r>
            <w:proofErr w:type="spellStart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компьютере</w:t>
            </w:r>
            <w:proofErr w:type="spellEnd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руководителя</w:t>
            </w:r>
            <w:proofErr w:type="spellEnd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практики и </w:t>
            </w:r>
            <w:proofErr w:type="spellStart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руководителя</w:t>
            </w:r>
            <w:proofErr w:type="spellEnd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предприятия.Чтобы</w:t>
            </w:r>
            <w:proofErr w:type="spellEnd"/>
            <w:r w:rsidR="006B2953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переустановить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BIOSe</w:t>
            </w:r>
            <w:proofErr w:type="spellEnd"/>
            <w:r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нужно поставить приоритет загрузки на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CD</w:t>
            </w:r>
            <w:r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ROM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сохранить настройки и перезагрузить компьютер, после того как  пост –программа проверит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переферийные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устройства компьютера начнётся установка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в меню установки можно выбрать действия на какой жёсткий, локальный диск устанавливать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отфарматировать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 разделить жёсткий диск.</w:t>
            </w:r>
          </w:p>
        </w:tc>
        <w:tc>
          <w:tcPr>
            <w:tcW w:w="1986" w:type="dxa"/>
          </w:tcPr>
          <w:p w:rsidR="007C1687" w:rsidRPr="00B26968" w:rsidRDefault="006B2953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965E9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24.04</w:t>
            </w:r>
          </w:p>
        </w:tc>
        <w:tc>
          <w:tcPr>
            <w:tcW w:w="3975" w:type="dxa"/>
          </w:tcPr>
          <w:p w:rsidR="007C1687" w:rsidRPr="00965E9A" w:rsidRDefault="00965E9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Наблюдал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за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мониторингом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сети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программой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PRTG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Network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Monitor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Antamedia</w:t>
            </w:r>
            <w:proofErr w:type="spellEnd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Bandwidth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Manager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Software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.Был оператором, принимал заявки на подключение, настройку, и ремонт сети.</w:t>
            </w:r>
          </w:p>
        </w:tc>
        <w:tc>
          <w:tcPr>
            <w:tcW w:w="1986" w:type="dxa"/>
          </w:tcPr>
          <w:p w:rsidR="007C1687" w:rsidRPr="00B26968" w:rsidRDefault="00965E9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965E9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25.04</w:t>
            </w:r>
          </w:p>
        </w:tc>
        <w:tc>
          <w:tcPr>
            <w:tcW w:w="3975" w:type="dxa"/>
          </w:tcPr>
          <w:p w:rsidR="007C1687" w:rsidRPr="00DC1554" w:rsidRDefault="00965E9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В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этот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день 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предприятие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привезли нове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компьютеры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Intel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Core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i3-2130 3.4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GHz</w:t>
            </w:r>
            <w:r w:rsidRPr="00965E9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</w:t>
            </w: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RAM 4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GB</w:t>
            </w:r>
            <w:r w:rsidRPr="00965E9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</w:t>
            </w: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HDD 500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GB</w:t>
            </w:r>
            <w:r w:rsidRPr="00965E9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>Intel</w:t>
            </w:r>
            <w:proofErr w:type="spellEnd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HD </w:t>
            </w:r>
            <w:proofErr w:type="spellStart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>Graphics</w:t>
            </w:r>
            <w:proofErr w:type="spellEnd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2000</w:t>
            </w:r>
            <w:r w:rsidRPr="00965E9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,в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количестве трёх штук.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Устанавливал на них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Windows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XP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SP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>3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и </w:t>
            </w:r>
            <w:proofErr w:type="gramStart"/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>программы</w:t>
            </w:r>
            <w:proofErr w:type="gramEnd"/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которые нужны персоналу.</w:t>
            </w:r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Чтобы</w:t>
            </w:r>
            <w:proofErr w:type="spellEnd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переустановить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 </w:t>
            </w:r>
            <w:proofErr w:type="spellStart"/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BIOSe</w:t>
            </w:r>
            <w:proofErr w:type="spellEnd"/>
            <w:r w:rsidR="00DC1554"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нужно поставить приоритет загрузки на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CD</w:t>
            </w:r>
            <w:r w:rsidR="00DC1554"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ROM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>, сохранить настройки и перезагрузить компьютер, после того как  по</w:t>
            </w:r>
            <w:r w:rsidR="00B36C92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ст –программа проверит </w:t>
            </w:r>
            <w:proofErr w:type="spellStart"/>
            <w:r w:rsidR="00B36C92">
              <w:rPr>
                <w:rStyle w:val="FontStyle66"/>
                <w:b w:val="0"/>
                <w:sz w:val="28"/>
                <w:szCs w:val="28"/>
                <w:lang w:eastAsia="uk-UA"/>
              </w:rPr>
              <w:t>переферий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>ные</w:t>
            </w:r>
            <w:proofErr w:type="spellEnd"/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устройства </w:t>
            </w:r>
            <w:r w:rsidR="008351AD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компьютера начнётся 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установка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в меню установки можно выбрать действия на какой жёсткий, локальный диск устанавливать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 w:rsidR="00B36C92">
              <w:rPr>
                <w:rStyle w:val="FontStyle66"/>
                <w:b w:val="0"/>
                <w:sz w:val="28"/>
                <w:szCs w:val="28"/>
                <w:lang w:eastAsia="uk-UA"/>
              </w:rPr>
              <w:t>, отфо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>рматировать</w:t>
            </w:r>
            <w:r w:rsidR="008351AD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 разделить жёсткий диск.</w:t>
            </w:r>
          </w:p>
        </w:tc>
        <w:tc>
          <w:tcPr>
            <w:tcW w:w="1986" w:type="dxa"/>
          </w:tcPr>
          <w:p w:rsidR="007C1687" w:rsidRPr="00B26968" w:rsidRDefault="00DC155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DC1554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26.04</w:t>
            </w:r>
          </w:p>
        </w:tc>
        <w:tc>
          <w:tcPr>
            <w:tcW w:w="3975" w:type="dxa"/>
          </w:tcPr>
          <w:p w:rsidR="007C1687" w:rsidRPr="00DC1554" w:rsidRDefault="000E262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Обновлял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драйвера 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всех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компь</w:t>
            </w:r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ютерах</w:t>
            </w:r>
            <w:proofErr w:type="spellEnd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предприятия</w:t>
            </w:r>
            <w:proofErr w:type="spellEnd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заменил</w:t>
            </w:r>
            <w:proofErr w:type="spellEnd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сломанный</w:t>
            </w:r>
            <w:proofErr w:type="spellEnd"/>
            <w:r w:rsidR="00DC1554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жёсткий диск на новый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Western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Digital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Caviar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500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GB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7200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rpm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64</w:t>
            </w:r>
            <w:r w:rsidR="00DC1554">
              <w:rPr>
                <w:rStyle w:val="FontStyle66"/>
                <w:b w:val="0"/>
                <w:sz w:val="28"/>
                <w:szCs w:val="28"/>
                <w:lang w:val="en-US" w:eastAsia="uk-UA"/>
              </w:rPr>
              <w:t>MB</w:t>
            </w:r>
            <w:r w:rsidR="00DC1554" w:rsidRPr="00DC1554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 w:rsidR="00DC1554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На старом жёстком диске </w:t>
            </w:r>
            <w:r w:rsidR="008351AD">
              <w:rPr>
                <w:rStyle w:val="FontStyle66"/>
                <w:b w:val="0"/>
                <w:sz w:val="28"/>
                <w:szCs w:val="28"/>
                <w:lang w:eastAsia="uk-UA"/>
              </w:rPr>
              <w:t>ко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ромысло оказалось слишком близко к диску и</w:t>
            </w:r>
            <w:r w:rsidR="001B0FF0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1B0FF0">
              <w:rPr>
                <w:rStyle w:val="FontStyle66"/>
                <w:b w:val="0"/>
                <w:sz w:val="28"/>
                <w:szCs w:val="28"/>
                <w:lang w:eastAsia="uk-UA"/>
              </w:rPr>
              <w:t>считывающающая</w:t>
            </w:r>
            <w:proofErr w:type="spellEnd"/>
            <w:r w:rsidR="001B0FF0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головка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поцарапала</w:t>
            </w:r>
            <w:r w:rsidR="008351AD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его.</w:t>
            </w:r>
          </w:p>
        </w:tc>
        <w:tc>
          <w:tcPr>
            <w:tcW w:w="1986" w:type="dxa"/>
          </w:tcPr>
          <w:p w:rsidR="007C1687" w:rsidRPr="00B26968" w:rsidRDefault="008351A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B26968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E30AB8" w:rsidTr="00887335">
        <w:trPr>
          <w:trHeight w:val="514"/>
        </w:trPr>
        <w:tc>
          <w:tcPr>
            <w:tcW w:w="1138" w:type="dxa"/>
          </w:tcPr>
          <w:p w:rsidR="007C1687" w:rsidRPr="00B26968" w:rsidRDefault="008351A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29.04</w:t>
            </w:r>
          </w:p>
        </w:tc>
        <w:tc>
          <w:tcPr>
            <w:tcW w:w="3975" w:type="dxa"/>
          </w:tcPr>
          <w:p w:rsidR="00E30AB8" w:rsidRDefault="008351A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Переобжимал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все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кабеля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UTP</w:t>
            </w:r>
            <w:r w:rsidRPr="008351AD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на предприятии, по технолог-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ии</w:t>
            </w:r>
            <w:proofErr w:type="spellEnd"/>
            <w:r w:rsidR="00E30AB8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568</w:t>
            </w:r>
            <w:r w:rsidR="00E30AB8">
              <w:rPr>
                <w:rStyle w:val="FontStyle66"/>
                <w:b w:val="0"/>
                <w:sz w:val="28"/>
                <w:szCs w:val="28"/>
                <w:lang w:val="en-US" w:eastAsia="uk-UA"/>
              </w:rPr>
              <w:t>A</w:t>
            </w:r>
            <w:r w:rsidR="00E30AB8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коннектором(</w:t>
            </w:r>
            <w:r w:rsidR="00E30AB8" w:rsidRPr="00E30AB8">
              <w:rPr>
                <w:rStyle w:val="FontStyle66"/>
                <w:b w:val="0"/>
                <w:sz w:val="28"/>
                <w:szCs w:val="28"/>
                <w:lang w:eastAsia="uk-UA"/>
              </w:rPr>
              <w:t>8</w:t>
            </w:r>
            <w:r w:rsidR="00E30AB8">
              <w:rPr>
                <w:rStyle w:val="FontStyle66"/>
                <w:b w:val="0"/>
                <w:sz w:val="28"/>
                <w:szCs w:val="28"/>
                <w:lang w:val="en-US" w:eastAsia="uk-UA"/>
              </w:rPr>
              <w:t>P</w:t>
            </w:r>
            <w:r w:rsidR="00E30AB8" w:rsidRPr="00E30AB8">
              <w:rPr>
                <w:rStyle w:val="FontStyle66"/>
                <w:b w:val="0"/>
                <w:sz w:val="28"/>
                <w:szCs w:val="28"/>
                <w:lang w:eastAsia="uk-UA"/>
              </w:rPr>
              <w:t>8</w:t>
            </w:r>
            <w:r w:rsidR="00E30AB8">
              <w:rPr>
                <w:rStyle w:val="FontStyle66"/>
                <w:b w:val="0"/>
                <w:sz w:val="28"/>
                <w:szCs w:val="28"/>
                <w:lang w:val="en-US" w:eastAsia="uk-UA"/>
              </w:rPr>
              <w:t>C</w:t>
            </w:r>
            <w:r w:rsidR="00E30AB8">
              <w:rPr>
                <w:rStyle w:val="FontStyle66"/>
                <w:b w:val="0"/>
                <w:sz w:val="28"/>
                <w:szCs w:val="28"/>
                <w:lang w:eastAsia="uk-UA"/>
              </w:rPr>
              <w:t>),</w:t>
            </w:r>
          </w:p>
          <w:p w:rsidR="00E30AB8" w:rsidRP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Распиновка</w:t>
            </w:r>
            <w:proofErr w:type="spellEnd"/>
            <w:r w:rsidRPr="00E30AB8">
              <w:rPr>
                <w:rStyle w:val="FontStyle66"/>
                <w:b w:val="0"/>
                <w:sz w:val="28"/>
                <w:szCs w:val="28"/>
                <w:lang w:eastAsia="uk-UA"/>
              </w:rPr>
              <w:t>: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бело-оранжевый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оранжевый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бело-зелёный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синий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бело-синий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зелёный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бело-коричневый</w:t>
            </w:r>
          </w:p>
          <w:p w:rsidR="00E30AB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коричневый</w:t>
            </w:r>
          </w:p>
          <w:p w:rsidR="001B0FF0" w:rsidRPr="001B0FF0" w:rsidRDefault="00E30AB8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Мониторил</w:t>
            </w:r>
            <w:proofErr w:type="spellEnd"/>
            <w:r w:rsidRPr="001B0FF0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сеть</w:t>
            </w:r>
            <w:r w:rsidRPr="001B0FF0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программами</w:t>
            </w:r>
            <w:r w:rsidRPr="001B0FF0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PRTG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Network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Monitor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lastRenderedPageBreak/>
              <w:t>Antamedia</w:t>
            </w:r>
            <w:proofErr w:type="spellEnd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Bandwidth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Manager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Software</w:t>
            </w:r>
            <w:r w:rsidRPr="001B0FF0">
              <w:rPr>
                <w:rStyle w:val="FontStyle66"/>
                <w:b w:val="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986" w:type="dxa"/>
          </w:tcPr>
          <w:p w:rsidR="007C1687" w:rsidRPr="00B2696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1B0FF0" w:rsidRPr="00E30AB8" w:rsidTr="00887335">
        <w:trPr>
          <w:trHeight w:val="139"/>
        </w:trPr>
        <w:tc>
          <w:tcPr>
            <w:tcW w:w="1138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E30AB8" w:rsidTr="00887335">
        <w:trPr>
          <w:trHeight w:val="1015"/>
        </w:trPr>
        <w:tc>
          <w:tcPr>
            <w:tcW w:w="1138" w:type="dxa"/>
          </w:tcPr>
          <w:p w:rsidR="007C1687" w:rsidRPr="001B0FF0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07.05</w:t>
            </w:r>
          </w:p>
        </w:tc>
        <w:tc>
          <w:tcPr>
            <w:tcW w:w="3975" w:type="dxa"/>
          </w:tcPr>
          <w:p w:rsidR="001B0FF0" w:rsidRPr="001B0FF0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Наблюдал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за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мониторингом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сети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программой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PRTG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Network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Monitor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Antamedia</w:t>
            </w:r>
            <w:proofErr w:type="spellEnd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Bandwidth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Manager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Software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.Был оператором, принимал заявки на подключение, настройку, и ремонт сети.</w:t>
            </w:r>
          </w:p>
        </w:tc>
        <w:tc>
          <w:tcPr>
            <w:tcW w:w="1986" w:type="dxa"/>
          </w:tcPr>
          <w:p w:rsidR="007C1687" w:rsidRPr="001B0FF0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1B0FF0" w:rsidRPr="00E30AB8" w:rsidTr="00887335">
        <w:trPr>
          <w:trHeight w:val="120"/>
        </w:trPr>
        <w:tc>
          <w:tcPr>
            <w:tcW w:w="1138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</w:p>
        </w:tc>
        <w:tc>
          <w:tcPr>
            <w:tcW w:w="3975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</w:p>
        </w:tc>
        <w:tc>
          <w:tcPr>
            <w:tcW w:w="1986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1B0FF0" w:rsidRPr="00E30AB8" w:rsidTr="00887335">
        <w:trPr>
          <w:trHeight w:val="122"/>
        </w:trPr>
        <w:tc>
          <w:tcPr>
            <w:tcW w:w="1138" w:type="dxa"/>
          </w:tcPr>
          <w:p w:rsidR="001B0FF0" w:rsidRPr="001B0FF0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08.05</w:t>
            </w:r>
          </w:p>
        </w:tc>
        <w:tc>
          <w:tcPr>
            <w:tcW w:w="3975" w:type="dxa"/>
          </w:tcPr>
          <w:p w:rsidR="001B0FF0" w:rsidRP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Работал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оператором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предприятия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EvpaNet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, принимал заявки на подключение, ремонт и настройку сети.</w:t>
            </w:r>
          </w:p>
        </w:tc>
        <w:tc>
          <w:tcPr>
            <w:tcW w:w="1986" w:type="dxa"/>
          </w:tcPr>
          <w:p w:rsidR="001B0FF0" w:rsidRPr="001B0FF0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8</w:t>
            </w:r>
          </w:p>
        </w:tc>
        <w:tc>
          <w:tcPr>
            <w:tcW w:w="2272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1B0FF0" w:rsidRPr="00E30AB8" w:rsidTr="00887335">
        <w:trPr>
          <w:trHeight w:val="131"/>
        </w:trPr>
        <w:tc>
          <w:tcPr>
            <w:tcW w:w="1138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1B0FF0" w:rsidRDefault="001B0FF0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</w:p>
        </w:tc>
        <w:tc>
          <w:tcPr>
            <w:tcW w:w="1986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1B0FF0" w:rsidRPr="00B26968" w:rsidRDefault="001B0FF0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127"/>
        </w:trPr>
        <w:tc>
          <w:tcPr>
            <w:tcW w:w="1138" w:type="dxa"/>
          </w:tcPr>
          <w:p w:rsidR="007C1687" w:rsidRPr="00B26968" w:rsidRDefault="00E30AB8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13.05</w:t>
            </w:r>
          </w:p>
        </w:tc>
        <w:tc>
          <w:tcPr>
            <w:tcW w:w="3975" w:type="dxa"/>
          </w:tcPr>
          <w:p w:rsidR="001F1BED" w:rsidRDefault="001F1BE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Проводил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самонесущий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диэлектрический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оптический</w:t>
            </w:r>
            <w:proofErr w:type="spellEnd"/>
          </w:p>
          <w:p w:rsidR="001F1BED" w:rsidRDefault="001F1BE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кабель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FinMark</w:t>
            </w:r>
            <w:proofErr w:type="spellEnd"/>
            <w:r w:rsidRPr="001F1BED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UT</w:t>
            </w:r>
            <w:r w:rsidRPr="001F1BED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SM</w:t>
            </w:r>
            <w:r w:rsidRPr="001F1BED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21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по улице Рабочая, Дзержинского,</w:t>
            </w:r>
          </w:p>
          <w:p w:rsidR="001F1BED" w:rsidRDefault="001F1BE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Шишкина, Софьи Перовской,</w:t>
            </w:r>
          </w:p>
          <w:p w:rsidR="001F1BED" w:rsidRDefault="001F1BE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И подключили трех клиентов к сети. Оптический кабель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кре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</w:p>
          <w:p w:rsidR="001F1BED" w:rsidRPr="001F1BED" w:rsidRDefault="001F1BE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пится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натяжетиле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а сам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натяжитель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прикреплён к столбу.</w:t>
            </w:r>
          </w:p>
        </w:tc>
        <w:tc>
          <w:tcPr>
            <w:tcW w:w="1986" w:type="dxa"/>
          </w:tcPr>
          <w:p w:rsidR="007C1687" w:rsidRPr="00B26968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127"/>
        </w:trPr>
        <w:tc>
          <w:tcPr>
            <w:tcW w:w="1138" w:type="dxa"/>
          </w:tcPr>
          <w:p w:rsidR="007C1687" w:rsidRPr="001F1BED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127"/>
        </w:trPr>
        <w:tc>
          <w:tcPr>
            <w:tcW w:w="1138" w:type="dxa"/>
          </w:tcPr>
          <w:p w:rsidR="007C1687" w:rsidRPr="00B26968" w:rsidRDefault="001F1BE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14.05</w:t>
            </w:r>
          </w:p>
        </w:tc>
        <w:tc>
          <w:tcPr>
            <w:tcW w:w="3975" w:type="dxa"/>
          </w:tcPr>
          <w:p w:rsidR="007C1687" w:rsidRDefault="001F1BED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Осмотр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всех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гир-боксов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по</w:t>
            </w:r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улице Чехова, </w:t>
            </w:r>
            <w:proofErr w:type="spellStart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Леси</w:t>
            </w:r>
            <w:proofErr w:type="spellEnd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Украинки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Вольной</w:t>
            </w:r>
            <w:proofErr w:type="spellEnd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Линейной</w:t>
            </w:r>
            <w:proofErr w:type="spellEnd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Белогуб</w:t>
            </w:r>
            <w:proofErr w:type="spellEnd"/>
            <w:r w:rsidR="00470E0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-</w:t>
            </w:r>
          </w:p>
          <w:p w:rsidR="00470E06" w:rsidRPr="00470E06" w:rsidRDefault="00470E06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ца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, Короленко. В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свиче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по улице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Вольной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было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3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сгоревших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порта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RJ</w:t>
            </w:r>
            <w:r w:rsidRPr="00470E06">
              <w:rPr>
                <w:rStyle w:val="FontStyle66"/>
                <w:b w:val="0"/>
                <w:sz w:val="28"/>
                <w:szCs w:val="28"/>
                <w:lang w:eastAsia="uk-UA"/>
              </w:rPr>
              <w:t>-45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свич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заменили на новый.</w:t>
            </w:r>
          </w:p>
        </w:tc>
        <w:tc>
          <w:tcPr>
            <w:tcW w:w="1986" w:type="dxa"/>
          </w:tcPr>
          <w:p w:rsidR="007C1687" w:rsidRPr="00B26968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127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127"/>
        </w:trPr>
        <w:tc>
          <w:tcPr>
            <w:tcW w:w="1138" w:type="dxa"/>
          </w:tcPr>
          <w:p w:rsidR="007C1687" w:rsidRPr="00B26968" w:rsidRDefault="00470E06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15.05</w:t>
            </w:r>
          </w:p>
        </w:tc>
        <w:tc>
          <w:tcPr>
            <w:tcW w:w="3975" w:type="dxa"/>
          </w:tcPr>
          <w:p w:rsidR="00DF4C0B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Устанавливал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настривал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Wi</w:t>
            </w:r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Fi</w:t>
            </w:r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роутер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D</w:t>
            </w:r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Link</w:t>
            </w:r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DIR</w:t>
            </w:r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300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.Чтоб настроить роутер на него нужно зайти, в строке браузера нужно прописать 192.168.1.1</w:t>
            </w:r>
          </w:p>
          <w:p w:rsidR="00DF4C0B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(адрес по умолчанию</w:t>
            </w:r>
            <w:proofErr w:type="gram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),  в</w:t>
            </w:r>
            <w:proofErr w:type="gram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строку логин и пароль ввести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«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admin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»(по умолчанию)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перей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</w:p>
          <w:p w:rsidR="00DF4C0B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ти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на вкладку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WAN</w:t>
            </w:r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и выбрать тип подключения </w:t>
            </w:r>
            <w:proofErr w:type="gram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«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статичес</w:t>
            </w:r>
            <w:proofErr w:type="spellEnd"/>
            <w:proofErr w:type="gram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</w:p>
          <w:p w:rsidR="00DF4C0B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кий </w:t>
            </w:r>
            <w:proofErr w:type="spellStart"/>
            <w:proofErr w:type="gram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ip</w:t>
            </w:r>
            <w:proofErr w:type="spellEnd"/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»</w:t>
            </w:r>
            <w:proofErr w:type="gram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далее перейти на вкладку шифрование и выбрать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WPA</w:t>
            </w:r>
            <w:r w:rsidRPr="00DF4C0B">
              <w:rPr>
                <w:rStyle w:val="FontStyle66"/>
                <w:b w:val="0"/>
                <w:sz w:val="28"/>
                <w:szCs w:val="28"/>
                <w:lang w:eastAsia="uk-UA"/>
              </w:rPr>
              <w:t>2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, ввести ключ беспроводного соединения от</w:t>
            </w:r>
          </w:p>
          <w:p w:rsidR="007C1687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8 до 63 символов, сохранить настройки и ждать пока роутер перезагрузится.</w:t>
            </w:r>
            <w:proofErr w:type="spellStart"/>
            <w:r w:rsidR="00A85AA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Был</w:t>
            </w:r>
            <w:proofErr w:type="spellEnd"/>
            <w:r w:rsidR="00A85AA6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A85AA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операто</w:t>
            </w:r>
            <w:proofErr w:type="spellEnd"/>
            <w:r w:rsidR="00A85AA6">
              <w:rPr>
                <w:rStyle w:val="FontStyle66"/>
                <w:b w:val="0"/>
                <w:sz w:val="28"/>
                <w:szCs w:val="28"/>
                <w:lang w:val="uk-UA" w:eastAsia="uk-UA"/>
              </w:rPr>
              <w:t>-</w:t>
            </w:r>
          </w:p>
          <w:p w:rsidR="00A85AA6" w:rsidRDefault="00A85AA6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ром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EvpaNet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принимал заявки на </w:t>
            </w:r>
            <w:proofErr w:type="spellStart"/>
            <w:proofErr w:type="gram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подключение,ремонт</w:t>
            </w:r>
            <w:proofErr w:type="spellEnd"/>
            <w:proofErr w:type="gram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 нас-</w:t>
            </w:r>
          </w:p>
          <w:p w:rsidR="00A85AA6" w:rsidRPr="00A85AA6" w:rsidRDefault="00A85AA6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тройку сети.</w:t>
            </w:r>
          </w:p>
        </w:tc>
        <w:tc>
          <w:tcPr>
            <w:tcW w:w="1986" w:type="dxa"/>
          </w:tcPr>
          <w:p w:rsidR="007C1687" w:rsidRPr="00DF4C0B" w:rsidRDefault="00DF4C0B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lastRenderedPageBreak/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143"/>
        </w:trPr>
        <w:tc>
          <w:tcPr>
            <w:tcW w:w="1138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1000"/>
        </w:trPr>
        <w:tc>
          <w:tcPr>
            <w:tcW w:w="1138" w:type="dxa"/>
          </w:tcPr>
          <w:p w:rsidR="007C1687" w:rsidRPr="00B26968" w:rsidRDefault="00A85AA6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16.05</w:t>
            </w:r>
          </w:p>
        </w:tc>
        <w:tc>
          <w:tcPr>
            <w:tcW w:w="3975" w:type="dxa"/>
          </w:tcPr>
          <w:p w:rsidR="000E262A" w:rsidRPr="00B26968" w:rsidRDefault="00A85AA6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Наблюдал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за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мониторингом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сети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программой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PRTG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Network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Monitor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и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Antamedia</w:t>
            </w:r>
            <w:proofErr w:type="spellEnd"/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Bandwidth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Manager</w:t>
            </w:r>
            <w:r w:rsidRPr="00965E9A"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Software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.Был оператором, принимал заявки на подключение, настройку, и ремонт сети.</w:t>
            </w:r>
          </w:p>
        </w:tc>
        <w:tc>
          <w:tcPr>
            <w:tcW w:w="1986" w:type="dxa"/>
          </w:tcPr>
          <w:p w:rsidR="007C1687" w:rsidRPr="00B26968" w:rsidRDefault="00A85AA6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0E262A" w:rsidRPr="001F1BED" w:rsidTr="00887335">
        <w:trPr>
          <w:trHeight w:val="27"/>
        </w:trPr>
        <w:tc>
          <w:tcPr>
            <w:tcW w:w="1138" w:type="dxa"/>
          </w:tcPr>
          <w:p w:rsidR="000E262A" w:rsidRDefault="000E262A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3975" w:type="dxa"/>
          </w:tcPr>
          <w:p w:rsidR="000E262A" w:rsidRDefault="000E262A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</w:tcPr>
          <w:p w:rsidR="000E262A" w:rsidRDefault="000E262A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0E262A" w:rsidRPr="00B26968" w:rsidRDefault="000E262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2373"/>
        </w:trPr>
        <w:tc>
          <w:tcPr>
            <w:tcW w:w="1138" w:type="dxa"/>
          </w:tcPr>
          <w:p w:rsidR="007C1687" w:rsidRPr="000E262A" w:rsidRDefault="000E262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17.05</w:t>
            </w:r>
          </w:p>
        </w:tc>
        <w:tc>
          <w:tcPr>
            <w:tcW w:w="3975" w:type="dxa"/>
          </w:tcPr>
          <w:p w:rsidR="000E262A" w:rsidRPr="00B26968" w:rsidRDefault="000E262A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Переустанавливал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операцион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ную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систему 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компьютере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оператора и на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двух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ноутбуках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клиентов.Чтобы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переустановить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в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BIOSe</w:t>
            </w:r>
            <w:proofErr w:type="spellEnd"/>
            <w:r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нужно поставить приоритет загрузки на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CD</w:t>
            </w:r>
            <w:r w:rsidRPr="00C95EDA">
              <w:rPr>
                <w:rStyle w:val="FontStyle66"/>
                <w:b w:val="0"/>
                <w:sz w:val="28"/>
                <w:szCs w:val="28"/>
                <w:lang w:eastAsia="uk-UA"/>
              </w:rPr>
              <w:t>-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ROM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сохранить настройки и перезагрузить компьютер, после того как  пост –программа проверит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переферийные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устройства компьютера начнётся установка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в меню установки можно выбрать действия на какой жёсткий, локальный диск устанавливать </w:t>
            </w:r>
            <w:r>
              <w:rPr>
                <w:rStyle w:val="FontStyle66"/>
                <w:b w:val="0"/>
                <w:sz w:val="28"/>
                <w:szCs w:val="28"/>
                <w:lang w:val="en-US" w:eastAsia="uk-UA"/>
              </w:rPr>
              <w:t>OC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отфарматировать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и</w:t>
            </w:r>
            <w:r w:rsidR="001B0FF0" w:rsidRPr="001B0FF0">
              <w:rPr>
                <w:rStyle w:val="FontStyle66"/>
                <w:b w:val="0"/>
                <w:sz w:val="28"/>
                <w:szCs w:val="28"/>
                <w:lang w:eastAsia="uk-UA"/>
              </w:rPr>
              <w:t xml:space="preserve"> </w:t>
            </w:r>
            <w:r>
              <w:rPr>
                <w:rStyle w:val="FontStyle66"/>
                <w:b w:val="0"/>
                <w:sz w:val="28"/>
                <w:szCs w:val="28"/>
                <w:lang w:eastAsia="uk-UA"/>
              </w:rPr>
              <w:t>разделить жёсткий диск.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7C1687" w:rsidRPr="00B26968" w:rsidRDefault="000E262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0E262A" w:rsidRPr="001F1BED" w:rsidTr="00887335">
        <w:trPr>
          <w:trHeight w:val="118"/>
        </w:trPr>
        <w:tc>
          <w:tcPr>
            <w:tcW w:w="1138" w:type="dxa"/>
          </w:tcPr>
          <w:p w:rsidR="000E262A" w:rsidRDefault="000E262A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en-US" w:eastAsia="uk-UA"/>
              </w:rPr>
            </w:pPr>
          </w:p>
        </w:tc>
        <w:tc>
          <w:tcPr>
            <w:tcW w:w="3975" w:type="dxa"/>
          </w:tcPr>
          <w:p w:rsidR="000E262A" w:rsidRDefault="000E262A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0E262A" w:rsidRDefault="000E262A" w:rsidP="00887335">
            <w:pPr>
              <w:pStyle w:val="Style44"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  <w:tc>
          <w:tcPr>
            <w:tcW w:w="2272" w:type="dxa"/>
          </w:tcPr>
          <w:p w:rsidR="000E262A" w:rsidRPr="00B26968" w:rsidRDefault="000E262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7C1687" w:rsidRPr="001F1BED" w:rsidTr="00887335">
        <w:trPr>
          <w:trHeight w:val="27"/>
        </w:trPr>
        <w:tc>
          <w:tcPr>
            <w:tcW w:w="1138" w:type="dxa"/>
            <w:tcBorders>
              <w:bottom w:val="single" w:sz="4" w:space="0" w:color="auto"/>
            </w:tcBorders>
          </w:tcPr>
          <w:p w:rsidR="007C1687" w:rsidRPr="00B26968" w:rsidRDefault="00A85AA6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18.05</w:t>
            </w:r>
          </w:p>
        </w:tc>
        <w:tc>
          <w:tcPr>
            <w:tcW w:w="3975" w:type="dxa"/>
            <w:tcBorders>
              <w:bottom w:val="single" w:sz="4" w:space="0" w:color="auto"/>
            </w:tcBorders>
          </w:tcPr>
          <w:p w:rsidR="007C1687" w:rsidRPr="00B26968" w:rsidRDefault="00522DDF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Оформление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дневника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 xml:space="preserve"> по </w:t>
            </w:r>
            <w:proofErr w:type="spellStart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практике</w:t>
            </w:r>
            <w:proofErr w:type="spellEnd"/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7C1687" w:rsidRPr="00B26968" w:rsidRDefault="000E262A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66"/>
                <w:b w:val="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:rsidR="007C1687" w:rsidRPr="00B26968" w:rsidRDefault="007C1687" w:rsidP="00887335">
            <w:pPr>
              <w:pStyle w:val="Style44"/>
              <w:widowControl/>
              <w:jc w:val="center"/>
              <w:rPr>
                <w:rStyle w:val="FontStyle66"/>
                <w:b w:val="0"/>
                <w:sz w:val="28"/>
                <w:szCs w:val="28"/>
                <w:lang w:val="uk-UA" w:eastAsia="uk-UA"/>
              </w:rPr>
            </w:pPr>
          </w:p>
        </w:tc>
      </w:tr>
    </w:tbl>
    <w:p w:rsidR="001B0FF0" w:rsidRDefault="001B0FF0" w:rsidP="00887335">
      <w:pPr>
        <w:tabs>
          <w:tab w:val="num" w:pos="142"/>
        </w:tabs>
        <w:autoSpaceDE w:val="0"/>
        <w:autoSpaceDN w:val="0"/>
        <w:adjustRightInd w:val="0"/>
        <w:spacing w:after="0" w:line="278" w:lineRule="exac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81904" w:rsidRPr="001B0FF0" w:rsidRDefault="00C81904" w:rsidP="00887335">
      <w:pPr>
        <w:tabs>
          <w:tab w:val="num" w:pos="142"/>
        </w:tabs>
        <w:autoSpaceDE w:val="0"/>
        <w:autoSpaceDN w:val="0"/>
        <w:adjustRightInd w:val="0"/>
        <w:spacing w:after="0" w:line="278" w:lineRule="exac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81904" w:rsidRPr="001B0FF0" w:rsidSect="005F5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20D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D78E6"/>
    <w:multiLevelType w:val="singleLevel"/>
    <w:tmpl w:val="04190001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CC6BFC"/>
    <w:multiLevelType w:val="hybridMultilevel"/>
    <w:tmpl w:val="E22C4C8A"/>
    <w:lvl w:ilvl="0" w:tplc="041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3" w15:restartNumberingAfterBreak="0">
    <w:nsid w:val="07B142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AE10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2E0B5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C320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1A47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B02A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392B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3660B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53D34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4906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8781E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151C57"/>
    <w:multiLevelType w:val="hybridMultilevel"/>
    <w:tmpl w:val="836C5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961A2F"/>
    <w:multiLevelType w:val="hybridMultilevel"/>
    <w:tmpl w:val="75EE9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501BE"/>
    <w:multiLevelType w:val="singleLevel"/>
    <w:tmpl w:val="7758C5CC"/>
    <w:lvl w:ilvl="0">
      <w:start w:val="2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E4D4F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EA630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2F3345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57D19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6AA1C9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CAA4D5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FC445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47305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1C48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2A410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6B90D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6BB4F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9DA30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B0611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5772B3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914A5D"/>
    <w:multiLevelType w:val="hybridMultilevel"/>
    <w:tmpl w:val="31A881DC"/>
    <w:lvl w:ilvl="0" w:tplc="041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2"/>
  </w:num>
  <w:num w:numId="3">
    <w:abstractNumId w:val="9"/>
  </w:num>
  <w:num w:numId="4">
    <w:abstractNumId w:val="1"/>
  </w:num>
  <w:num w:numId="5">
    <w:abstractNumId w:val="27"/>
  </w:num>
  <w:num w:numId="6">
    <w:abstractNumId w:val="19"/>
  </w:num>
  <w:num w:numId="7">
    <w:abstractNumId w:val="29"/>
  </w:num>
  <w:num w:numId="8">
    <w:abstractNumId w:val="23"/>
  </w:num>
  <w:num w:numId="9">
    <w:abstractNumId w:val="6"/>
  </w:num>
  <w:num w:numId="10">
    <w:abstractNumId w:val="3"/>
  </w:num>
  <w:num w:numId="11">
    <w:abstractNumId w:val="12"/>
  </w:num>
  <w:num w:numId="12">
    <w:abstractNumId w:val="17"/>
  </w:num>
  <w:num w:numId="13">
    <w:abstractNumId w:val="7"/>
  </w:num>
  <w:num w:numId="14">
    <w:abstractNumId w:val="21"/>
  </w:num>
  <w:num w:numId="15">
    <w:abstractNumId w:val="5"/>
  </w:num>
  <w:num w:numId="16">
    <w:abstractNumId w:val="22"/>
  </w:num>
  <w:num w:numId="17">
    <w:abstractNumId w:val="20"/>
  </w:num>
  <w:num w:numId="18">
    <w:abstractNumId w:val="25"/>
  </w:num>
  <w:num w:numId="19">
    <w:abstractNumId w:val="4"/>
  </w:num>
  <w:num w:numId="20">
    <w:abstractNumId w:val="24"/>
  </w:num>
  <w:num w:numId="21">
    <w:abstractNumId w:val="26"/>
  </w:num>
  <w:num w:numId="22">
    <w:abstractNumId w:val="31"/>
  </w:num>
  <w:num w:numId="23">
    <w:abstractNumId w:val="10"/>
  </w:num>
  <w:num w:numId="24">
    <w:abstractNumId w:val="28"/>
  </w:num>
  <w:num w:numId="25">
    <w:abstractNumId w:val="18"/>
  </w:num>
  <w:num w:numId="26">
    <w:abstractNumId w:val="13"/>
  </w:num>
  <w:num w:numId="27">
    <w:abstractNumId w:val="30"/>
  </w:num>
  <w:num w:numId="28">
    <w:abstractNumId w:val="11"/>
  </w:num>
  <w:num w:numId="29">
    <w:abstractNumId w:val="8"/>
  </w:num>
  <w:num w:numId="30">
    <w:abstractNumId w:val="0"/>
  </w:num>
  <w:num w:numId="31">
    <w:abstractNumId w:val="14"/>
  </w:num>
  <w:num w:numId="32">
    <w:abstractNumId w:val="15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B75"/>
    <w:rsid w:val="000E262A"/>
    <w:rsid w:val="00100795"/>
    <w:rsid w:val="0018341E"/>
    <w:rsid w:val="001A4AF9"/>
    <w:rsid w:val="001B0FF0"/>
    <w:rsid w:val="001D2512"/>
    <w:rsid w:val="001F1BED"/>
    <w:rsid w:val="002643C8"/>
    <w:rsid w:val="0026547D"/>
    <w:rsid w:val="00277813"/>
    <w:rsid w:val="003030A0"/>
    <w:rsid w:val="00470E06"/>
    <w:rsid w:val="004973C3"/>
    <w:rsid w:val="00522DDF"/>
    <w:rsid w:val="005568E4"/>
    <w:rsid w:val="005F5ED1"/>
    <w:rsid w:val="005F5F8C"/>
    <w:rsid w:val="00631BF1"/>
    <w:rsid w:val="006B2953"/>
    <w:rsid w:val="006F5ACF"/>
    <w:rsid w:val="00726FE4"/>
    <w:rsid w:val="00736324"/>
    <w:rsid w:val="007C1687"/>
    <w:rsid w:val="007C466C"/>
    <w:rsid w:val="00800E8F"/>
    <w:rsid w:val="00812029"/>
    <w:rsid w:val="008351AD"/>
    <w:rsid w:val="00867ADC"/>
    <w:rsid w:val="00887335"/>
    <w:rsid w:val="00920925"/>
    <w:rsid w:val="00945489"/>
    <w:rsid w:val="00965E9A"/>
    <w:rsid w:val="00987072"/>
    <w:rsid w:val="009F7B74"/>
    <w:rsid w:val="00A062F0"/>
    <w:rsid w:val="00A85AA6"/>
    <w:rsid w:val="00AF5937"/>
    <w:rsid w:val="00B20B75"/>
    <w:rsid w:val="00B36C92"/>
    <w:rsid w:val="00B662E9"/>
    <w:rsid w:val="00B778E9"/>
    <w:rsid w:val="00BF7AD6"/>
    <w:rsid w:val="00C81904"/>
    <w:rsid w:val="00C95EDA"/>
    <w:rsid w:val="00CD1330"/>
    <w:rsid w:val="00D15536"/>
    <w:rsid w:val="00D316B3"/>
    <w:rsid w:val="00DC1554"/>
    <w:rsid w:val="00DF4C0B"/>
    <w:rsid w:val="00E014DF"/>
    <w:rsid w:val="00E30AB8"/>
    <w:rsid w:val="00E31B7A"/>
    <w:rsid w:val="00ED2F3B"/>
    <w:rsid w:val="00EE535E"/>
    <w:rsid w:val="00F22AFC"/>
    <w:rsid w:val="00F7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EAA48-4D46-4CF7-BE23-047ECC955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A0"/>
  </w:style>
  <w:style w:type="paragraph" w:styleId="3">
    <w:name w:val="heading 3"/>
    <w:basedOn w:val="a"/>
    <w:link w:val="30"/>
    <w:uiPriority w:val="9"/>
    <w:qFormat/>
    <w:rsid w:val="00100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30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3030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yle4">
    <w:name w:val="Style4"/>
    <w:basedOn w:val="a"/>
    <w:uiPriority w:val="99"/>
    <w:rsid w:val="003030A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030A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030A0"/>
    <w:pPr>
      <w:widowControl w:val="0"/>
      <w:autoSpaceDE w:val="0"/>
      <w:autoSpaceDN w:val="0"/>
      <w:adjustRightInd w:val="0"/>
      <w:spacing w:after="0" w:line="281" w:lineRule="exact"/>
      <w:ind w:firstLine="6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030A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303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2">
    <w:name w:val="Font Style62"/>
    <w:basedOn w:val="a0"/>
    <w:uiPriority w:val="99"/>
    <w:rsid w:val="003030A0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3030A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3030A0"/>
    <w:pPr>
      <w:widowControl w:val="0"/>
      <w:autoSpaceDE w:val="0"/>
      <w:autoSpaceDN w:val="0"/>
      <w:adjustRightInd w:val="0"/>
      <w:spacing w:after="0" w:line="278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3030A0"/>
    <w:pPr>
      <w:widowControl w:val="0"/>
      <w:autoSpaceDE w:val="0"/>
      <w:autoSpaceDN w:val="0"/>
      <w:adjustRightInd w:val="0"/>
      <w:spacing w:after="0" w:line="283" w:lineRule="exact"/>
      <w:ind w:firstLine="58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3030A0"/>
    <w:pPr>
      <w:widowControl w:val="0"/>
      <w:autoSpaceDE w:val="0"/>
      <w:autoSpaceDN w:val="0"/>
      <w:adjustRightInd w:val="0"/>
      <w:spacing w:after="0" w:line="281" w:lineRule="exact"/>
      <w:ind w:hanging="28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3030A0"/>
    <w:pPr>
      <w:widowControl w:val="0"/>
      <w:autoSpaceDE w:val="0"/>
      <w:autoSpaceDN w:val="0"/>
      <w:adjustRightInd w:val="0"/>
      <w:spacing w:after="0" w:line="280" w:lineRule="exact"/>
      <w:ind w:firstLine="7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B662E9"/>
    <w:pPr>
      <w:widowControl w:val="0"/>
      <w:autoSpaceDE w:val="0"/>
      <w:autoSpaceDN w:val="0"/>
      <w:adjustRightInd w:val="0"/>
      <w:spacing w:after="0" w:line="323" w:lineRule="exact"/>
      <w:ind w:firstLine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B662E9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B662E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B662E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6">
    <w:name w:val="Font Style76"/>
    <w:basedOn w:val="a0"/>
    <w:uiPriority w:val="99"/>
    <w:rsid w:val="00AF5937"/>
    <w:rPr>
      <w:rFonts w:ascii="Times New Roman" w:hAnsi="Times New Roman" w:cs="Times New Roman"/>
      <w:b/>
      <w:bCs/>
      <w:spacing w:val="10"/>
      <w:sz w:val="30"/>
      <w:szCs w:val="30"/>
    </w:rPr>
  </w:style>
  <w:style w:type="table" w:styleId="a5">
    <w:name w:val="Table Grid"/>
    <w:basedOn w:val="a1"/>
    <w:uiPriority w:val="59"/>
    <w:rsid w:val="0026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45489"/>
    <w:pPr>
      <w:ind w:left="720"/>
      <w:contextualSpacing/>
    </w:pPr>
  </w:style>
  <w:style w:type="character" w:customStyle="1" w:styleId="FontStyle56">
    <w:name w:val="Font Style56"/>
    <w:basedOn w:val="a0"/>
    <w:uiPriority w:val="99"/>
    <w:rsid w:val="00C81904"/>
    <w:rPr>
      <w:rFonts w:ascii="Times New Roman" w:hAnsi="Times New Roman" w:cs="Times New Roman"/>
      <w:sz w:val="32"/>
      <w:szCs w:val="32"/>
    </w:rPr>
  </w:style>
  <w:style w:type="character" w:styleId="a7">
    <w:name w:val="annotation reference"/>
    <w:basedOn w:val="a0"/>
    <w:semiHidden/>
    <w:rsid w:val="00987072"/>
    <w:rPr>
      <w:sz w:val="16"/>
    </w:rPr>
  </w:style>
  <w:style w:type="character" w:customStyle="1" w:styleId="hps">
    <w:name w:val="hps"/>
    <w:basedOn w:val="a0"/>
    <w:rsid w:val="005568E4"/>
  </w:style>
  <w:style w:type="character" w:customStyle="1" w:styleId="apple-converted-space">
    <w:name w:val="apple-converted-space"/>
    <w:basedOn w:val="a0"/>
    <w:rsid w:val="005568E4"/>
  </w:style>
  <w:style w:type="paragraph" w:styleId="a8">
    <w:name w:val="Plain Text"/>
    <w:basedOn w:val="a"/>
    <w:link w:val="a9"/>
    <w:rsid w:val="005568E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5568E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209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20925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209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9209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920925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58">
    <w:name w:val="Font Style58"/>
    <w:basedOn w:val="a0"/>
    <w:uiPriority w:val="99"/>
    <w:rsid w:val="0092092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66">
    <w:name w:val="Font Style66"/>
    <w:basedOn w:val="a0"/>
    <w:uiPriority w:val="99"/>
    <w:rsid w:val="00920925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8">
    <w:name w:val="Font Style68"/>
    <w:basedOn w:val="a0"/>
    <w:uiPriority w:val="99"/>
    <w:rsid w:val="00920925"/>
    <w:rPr>
      <w:rFonts w:ascii="Georgia" w:hAnsi="Georgia" w:cs="Georgia"/>
      <w:spacing w:val="-10"/>
      <w:sz w:val="38"/>
      <w:szCs w:val="38"/>
    </w:rPr>
  </w:style>
  <w:style w:type="paragraph" w:customStyle="1" w:styleId="Style9">
    <w:name w:val="Style9"/>
    <w:basedOn w:val="a"/>
    <w:uiPriority w:val="99"/>
    <w:rsid w:val="009209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209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920925"/>
    <w:pPr>
      <w:widowControl w:val="0"/>
      <w:autoSpaceDE w:val="0"/>
      <w:autoSpaceDN w:val="0"/>
      <w:adjustRightInd w:val="0"/>
      <w:spacing w:after="0" w:line="405" w:lineRule="exact"/>
      <w:ind w:firstLine="69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9209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920925"/>
    <w:pPr>
      <w:widowControl w:val="0"/>
      <w:autoSpaceDE w:val="0"/>
      <w:autoSpaceDN w:val="0"/>
      <w:adjustRightInd w:val="0"/>
      <w:spacing w:after="0" w:line="444" w:lineRule="exact"/>
      <w:ind w:firstLine="74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920925"/>
    <w:pPr>
      <w:widowControl w:val="0"/>
      <w:autoSpaceDE w:val="0"/>
      <w:autoSpaceDN w:val="0"/>
      <w:adjustRightInd w:val="0"/>
      <w:spacing w:after="0" w:line="45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9209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920925"/>
    <w:pPr>
      <w:widowControl w:val="0"/>
      <w:autoSpaceDE w:val="0"/>
      <w:autoSpaceDN w:val="0"/>
      <w:adjustRightInd w:val="0"/>
      <w:spacing w:after="0" w:line="487" w:lineRule="exact"/>
      <w:ind w:firstLine="8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920925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71">
    <w:name w:val="Font Style71"/>
    <w:basedOn w:val="a0"/>
    <w:uiPriority w:val="99"/>
    <w:rsid w:val="00920925"/>
    <w:rPr>
      <w:rFonts w:ascii="Times New Roman" w:hAnsi="Times New Roman" w:cs="Times New Roman"/>
      <w:spacing w:val="-10"/>
      <w:sz w:val="60"/>
      <w:szCs w:val="60"/>
    </w:rPr>
  </w:style>
  <w:style w:type="character" w:customStyle="1" w:styleId="FontStyle72">
    <w:name w:val="Font Style72"/>
    <w:basedOn w:val="a0"/>
    <w:uiPriority w:val="99"/>
    <w:rsid w:val="00920925"/>
    <w:rPr>
      <w:rFonts w:ascii="Times New Roman" w:hAnsi="Times New Roman" w:cs="Times New Roman"/>
      <w:b/>
      <w:bCs/>
      <w:sz w:val="34"/>
      <w:szCs w:val="34"/>
    </w:rPr>
  </w:style>
  <w:style w:type="paragraph" w:styleId="aa">
    <w:name w:val="Balloon Text"/>
    <w:basedOn w:val="a"/>
    <w:link w:val="ab"/>
    <w:uiPriority w:val="99"/>
    <w:semiHidden/>
    <w:unhideWhenUsed/>
    <w:rsid w:val="0063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1BF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007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100795"/>
    <w:rPr>
      <w:color w:val="0000FF"/>
      <w:u w:val="single"/>
    </w:rPr>
  </w:style>
  <w:style w:type="character" w:styleId="ad">
    <w:name w:val="Emphasis"/>
    <w:basedOn w:val="a0"/>
    <w:uiPriority w:val="20"/>
    <w:qFormat/>
    <w:rsid w:val="00100795"/>
    <w:rPr>
      <w:i/>
      <w:iCs/>
    </w:rPr>
  </w:style>
  <w:style w:type="paragraph" w:styleId="ae">
    <w:name w:val="Normal (Web)"/>
    <w:basedOn w:val="a"/>
    <w:uiPriority w:val="99"/>
    <w:unhideWhenUsed/>
    <w:rsid w:val="00183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2685">
          <w:marLeft w:val="0"/>
          <w:marRight w:val="0"/>
          <w:marTop w:val="0"/>
          <w:marBottom w:val="0"/>
          <w:divBdr>
            <w:top w:val="single" w:sz="6" w:space="0" w:color="F5F5F5"/>
            <w:left w:val="single" w:sz="6" w:space="0" w:color="F5F5F5"/>
            <w:bottom w:val="single" w:sz="6" w:space="0" w:color="F5F5F5"/>
            <w:right w:val="single" w:sz="6" w:space="0" w:color="F5F5F5"/>
          </w:divBdr>
          <w:divsChild>
            <w:div w:id="9591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EB45D-2412-4B07-B48D-E193B7E4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</cp:revision>
  <cp:lastPrinted>2012-05-16T09:44:00Z</cp:lastPrinted>
  <dcterms:created xsi:type="dcterms:W3CDTF">2013-04-11T13:41:00Z</dcterms:created>
  <dcterms:modified xsi:type="dcterms:W3CDTF">2017-10-30T12:21:00Z</dcterms:modified>
</cp:coreProperties>
</file>