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CD9" w:rsidRPr="006F0416" w:rsidRDefault="009C2CD9" w:rsidP="009C2CD9">
      <w:pPr>
        <w:pStyle w:val="Style1"/>
        <w:widowControl/>
        <w:spacing w:before="192" w:line="378" w:lineRule="exact"/>
        <w:jc w:val="left"/>
        <w:rPr>
          <w:rStyle w:val="FontStyle56"/>
          <w:sz w:val="28"/>
          <w:szCs w:val="28"/>
          <w:lang w:eastAsia="uk-UA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3969"/>
        <w:gridCol w:w="1984"/>
        <w:gridCol w:w="2268"/>
      </w:tblGrid>
      <w:tr w:rsidR="00EC1DBD" w:rsidRPr="006F0416" w:rsidTr="006509DF">
        <w:trPr>
          <w:tblHeader/>
        </w:trPr>
        <w:tc>
          <w:tcPr>
            <w:tcW w:w="1135" w:type="dxa"/>
          </w:tcPr>
          <w:p w:rsidR="009C2CD9" w:rsidRPr="006F0416" w:rsidRDefault="009C2CD9" w:rsidP="006509DF">
            <w:pPr>
              <w:pStyle w:val="Style44"/>
              <w:widowControl/>
              <w:jc w:val="center"/>
              <w:rPr>
                <w:rStyle w:val="FontStyle56"/>
                <w:bCs/>
                <w:sz w:val="28"/>
                <w:szCs w:val="28"/>
              </w:rPr>
            </w:pPr>
            <w:r w:rsidRPr="006F0416">
              <w:rPr>
                <w:rStyle w:val="FontStyle56"/>
                <w:bCs/>
                <w:sz w:val="28"/>
                <w:szCs w:val="28"/>
              </w:rPr>
              <w:t>Дата</w:t>
            </w:r>
          </w:p>
        </w:tc>
        <w:tc>
          <w:tcPr>
            <w:tcW w:w="3969" w:type="dxa"/>
          </w:tcPr>
          <w:p w:rsidR="009C2CD9" w:rsidRPr="002A238F" w:rsidRDefault="002A238F" w:rsidP="002A238F">
            <w:pPr>
              <w:jc w:val="center"/>
              <w:rPr>
                <w:rStyle w:val="FontStyle66"/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>
              <w:t>Должность и работа, которая выполнялась с коротким техническим пояснениями</w:t>
            </w:r>
          </w:p>
        </w:tc>
        <w:tc>
          <w:tcPr>
            <w:tcW w:w="1984" w:type="dxa"/>
          </w:tcPr>
          <w:p w:rsidR="009C2CD9" w:rsidRPr="006F0416" w:rsidRDefault="002A238F" w:rsidP="002A238F">
            <w:pPr>
              <w:pStyle w:val="a4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t>Объем работы (час)</w:t>
            </w:r>
          </w:p>
        </w:tc>
        <w:tc>
          <w:tcPr>
            <w:tcW w:w="2268" w:type="dxa"/>
          </w:tcPr>
          <w:p w:rsidR="009C2CD9" w:rsidRPr="006F0416" w:rsidRDefault="002A238F" w:rsidP="006509D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t>Замечания, подпись руководителя</w:t>
            </w:r>
            <w:bookmarkStart w:id="0" w:name="_GoBack"/>
            <w:bookmarkEnd w:id="0"/>
          </w:p>
        </w:tc>
      </w:tr>
      <w:tr w:rsidR="00EC1DBD" w:rsidRPr="006F0416" w:rsidTr="006509DF">
        <w:tc>
          <w:tcPr>
            <w:tcW w:w="1135" w:type="dxa"/>
          </w:tcPr>
          <w:p w:rsidR="009C2CD9" w:rsidRPr="006F0416" w:rsidRDefault="009C2CD9" w:rsidP="006509D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F0416">
              <w:rPr>
                <w:rStyle w:val="FontStyle66"/>
                <w:b w:val="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F0416">
              <w:rPr>
                <w:rStyle w:val="FontStyle66"/>
                <w:b w:val="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984" w:type="dxa"/>
          </w:tcPr>
          <w:p w:rsidR="009C2CD9" w:rsidRPr="006F0416" w:rsidRDefault="009C2CD9" w:rsidP="006509D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F0416">
              <w:rPr>
                <w:rStyle w:val="FontStyle66"/>
                <w:b w:val="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F0416">
              <w:rPr>
                <w:rStyle w:val="FontStyle66"/>
                <w:b w:val="0"/>
                <w:sz w:val="28"/>
                <w:szCs w:val="28"/>
                <w:lang w:eastAsia="uk-UA"/>
              </w:rPr>
              <w:t>4</w:t>
            </w:r>
          </w:p>
        </w:tc>
      </w:tr>
      <w:tr w:rsidR="00EC1DBD" w:rsidRPr="006F0416" w:rsidTr="006509DF">
        <w:tc>
          <w:tcPr>
            <w:tcW w:w="1135" w:type="dxa"/>
          </w:tcPr>
          <w:p w:rsidR="009C2CD9" w:rsidRPr="00DC56F4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 w:rsidRPr="00DC56F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15.04.</w:t>
            </w:r>
          </w:p>
        </w:tc>
        <w:tc>
          <w:tcPr>
            <w:tcW w:w="3969" w:type="dxa"/>
          </w:tcPr>
          <w:p w:rsidR="009C2CD9" w:rsidRDefault="00B20165" w:rsidP="00B20165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В соответствии с учебным планом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с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15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-го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апреля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20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13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-го года по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18-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е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мая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20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13-го года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EC1DBD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преддипломную практику я проходил в Первомайском управлении водного  хозяйства (далее ПУВХ). Данное </w:t>
            </w:r>
            <w:r w:rsidR="00074ADA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>предприятие</w:t>
            </w:r>
            <w:r w:rsidR="00EC1DBD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находится по адресу АР Крым, </w:t>
            </w:r>
            <w:proofErr w:type="spellStart"/>
            <w:r w:rsidR="00EC1DBD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>пгт</w:t>
            </w:r>
            <w:proofErr w:type="spellEnd"/>
            <w:r w:rsidR="00EC1DBD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. Первомайское, ул. Октябрьская, 138. Работа ПУВХ направлена на своевременное обеспечение потребности населения и отраслей экономки Крыма водными ресурсами. В первый день прохождения практики познакомился с ведущим инженером по подготовке кадров Мельничук Оксаной Евгеньевной, с начальником предприятия </w:t>
            </w:r>
            <w:proofErr w:type="spellStart"/>
            <w:r w:rsidR="00EC1DBD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>Городничевым</w:t>
            </w:r>
            <w:proofErr w:type="spellEnd"/>
            <w:r w:rsidR="00EC1DBD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Сергеем Андреевичем, с техником-программистом 1 категории Фесенко Александром Владимировичем. Начальником </w:t>
            </w:r>
            <w:proofErr w:type="spellStart"/>
            <w:r w:rsidR="00EC1DBD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>Гордничевым</w:t>
            </w:r>
            <w:proofErr w:type="spellEnd"/>
            <w:r w:rsidR="00EC1DBD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С.А. Фесенко А.В. был </w:t>
            </w:r>
            <w:r w:rsidR="00697B43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>назначен моим руководителем практики. Фесенко А.В.  пров</w:t>
            </w:r>
            <w:r w:rsidR="003D73FE">
              <w:rPr>
                <w:rStyle w:val="FontStyle66"/>
                <w:b w:val="0"/>
                <w:sz w:val="28"/>
                <w:szCs w:val="28"/>
                <w:lang w:eastAsia="uk-UA"/>
              </w:rPr>
              <w:t>ё</w:t>
            </w:r>
            <w:r w:rsidR="00697B43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>л инструктаж по общим вопросам охраны труда и техники безопасности.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Совместно с руководителем практики непосредственно в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ПУВХ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был сост</w:t>
            </w:r>
            <w:r w:rsidR="003D73FE">
              <w:rPr>
                <w:rStyle w:val="FontStyle66"/>
                <w:b w:val="0"/>
                <w:sz w:val="28"/>
                <w:szCs w:val="28"/>
                <w:lang w:eastAsia="uk-UA"/>
              </w:rPr>
              <w:t>авлен план осуществления работы</w:t>
            </w:r>
            <w:r w:rsidRPr="00B20165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  <w:r w:rsidR="00697B43" w:rsidRPr="00B53F6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</w:p>
          <w:p w:rsidR="006D236F" w:rsidRPr="006D236F" w:rsidRDefault="006D236F" w:rsidP="006D236F">
            <w:pPr>
              <w:pStyle w:val="Style44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В процессе прохождения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lastRenderedPageBreak/>
              <w:t>практики я: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Ознакомился с ПО (Программным Обеспечением).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Ознакомился с ОС (Операционной системой).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Ознакомился со структурой организации.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Ознакомился с организацией и выполняемыми функциями и обязанностями работников предприятия.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Ознакомился с содержанием технической работы.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Ознакомился с особенност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ями работы техника-программиста.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Совершенствова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л навыки установки и 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переустан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овки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ОС (Операционные Системы) на компьютерах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Совершенствовать свои зн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ания в использовании вычислительной техники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Принимал непосредственное учас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тие в сборке установки компьютеров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</w:p>
          <w:p w:rsidR="006D236F" w:rsidRPr="006D236F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Участвовал в </w:t>
            </w:r>
            <w:proofErr w:type="spellStart"/>
            <w:r w:rsidR="00CE17BF">
              <w:rPr>
                <w:rStyle w:val="FontStyle66"/>
                <w:b w:val="0"/>
                <w:sz w:val="28"/>
                <w:szCs w:val="28"/>
                <w:lang w:eastAsia="uk-UA"/>
              </w:rPr>
              <w:t>в</w:t>
            </w:r>
            <w:proofErr w:type="spellEnd"/>
            <w:r w:rsidR="00CE17B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ремонте и отладки компьютеров </w:t>
            </w:r>
            <w:proofErr w:type="gramStart"/>
            <w:r w:rsidR="00CE17BF">
              <w:rPr>
                <w:rStyle w:val="FontStyle66"/>
                <w:b w:val="0"/>
                <w:sz w:val="28"/>
                <w:szCs w:val="28"/>
                <w:lang w:eastAsia="uk-UA"/>
              </w:rPr>
              <w:t>и  периферийных</w:t>
            </w:r>
            <w:proofErr w:type="gramEnd"/>
            <w:r w:rsidR="00CE17B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устройств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</w:p>
          <w:p w:rsidR="006D236F" w:rsidRPr="00B53F6A" w:rsidRDefault="006D236F" w:rsidP="00B45F21">
            <w:pPr>
              <w:pStyle w:val="Style44"/>
              <w:numPr>
                <w:ilvl w:val="0"/>
                <w:numId w:val="2"/>
              </w:numPr>
              <w:ind w:left="459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Выполнял функции </w:t>
            </w:r>
            <w:r w:rsidR="00CE17BF">
              <w:rPr>
                <w:rStyle w:val="FontStyle66"/>
                <w:b w:val="0"/>
                <w:sz w:val="28"/>
                <w:szCs w:val="28"/>
                <w:lang w:eastAsia="uk-UA"/>
              </w:rPr>
              <w:t>техника-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программиста</w:t>
            </w:r>
            <w:r w:rsidR="00CE17B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и 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иную, связанную с </w:t>
            </w:r>
            <w:r w:rsidR="00CE17BF">
              <w:rPr>
                <w:rStyle w:val="FontStyle66"/>
                <w:b w:val="0"/>
                <w:sz w:val="28"/>
                <w:szCs w:val="28"/>
                <w:lang w:eastAsia="uk-UA"/>
              </w:rPr>
              <w:t>задачами практики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деятельность</w:t>
            </w:r>
            <w:r w:rsidR="00CE17BF">
              <w:rPr>
                <w:rStyle w:val="FontStyle66"/>
                <w:b w:val="0"/>
                <w:sz w:val="28"/>
                <w:szCs w:val="28"/>
                <w:lang w:eastAsia="uk-UA"/>
              </w:rPr>
              <w:t>ю</w:t>
            </w:r>
            <w:r w:rsidRPr="006D236F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lastRenderedPageBreak/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EC1DBD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EC1DBD">
              <w:rPr>
                <w:rStyle w:val="FontStyle66"/>
                <w:b w:val="0"/>
                <w:sz w:val="28"/>
                <w:szCs w:val="28"/>
                <w:lang w:eastAsia="uk-UA"/>
              </w:rPr>
              <w:t>16.04.</w:t>
            </w:r>
          </w:p>
        </w:tc>
        <w:tc>
          <w:tcPr>
            <w:tcW w:w="3969" w:type="dxa"/>
          </w:tcPr>
          <w:p w:rsidR="0087616C" w:rsidRDefault="00611D8F" w:rsidP="0087616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gram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</w:t>
            </w:r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>ыполнил</w:t>
            </w:r>
            <w:r w:rsidR="0086403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вместе</w:t>
            </w:r>
            <w:proofErr w:type="gramEnd"/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с руководителем практики </w:t>
            </w:r>
            <w:r w:rsidR="0086403B">
              <w:rPr>
                <w:rStyle w:val="FontStyle66"/>
                <w:b w:val="0"/>
                <w:sz w:val="28"/>
                <w:szCs w:val="28"/>
                <w:lang w:eastAsia="uk-UA"/>
              </w:rPr>
              <w:t>профилактическ</w:t>
            </w:r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>ую проверку</w:t>
            </w:r>
            <w:r w:rsidR="0006030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86403B" w:rsidRPr="0086403B">
              <w:rPr>
                <w:rStyle w:val="FontStyle66"/>
                <w:b w:val="0"/>
                <w:sz w:val="28"/>
                <w:szCs w:val="28"/>
                <w:lang w:eastAsia="uk-UA"/>
              </w:rPr>
              <w:lastRenderedPageBreak/>
              <w:t>компьютеров</w:t>
            </w:r>
            <w:r w:rsidR="0086403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06030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ПУВХ </w:t>
            </w:r>
            <w:r w:rsidR="0086403B">
              <w:rPr>
                <w:rStyle w:val="FontStyle66"/>
                <w:b w:val="0"/>
                <w:sz w:val="28"/>
                <w:szCs w:val="28"/>
                <w:lang w:eastAsia="uk-UA"/>
              </w:rPr>
              <w:t>(всего 20 компьютеров)</w:t>
            </w:r>
            <w:r w:rsidR="0086403B" w:rsidRPr="0086403B">
              <w:rPr>
                <w:rStyle w:val="FontStyle66"/>
                <w:b w:val="0"/>
                <w:sz w:val="28"/>
                <w:szCs w:val="28"/>
                <w:lang w:eastAsia="uk-UA"/>
              </w:rPr>
              <w:t>,</w:t>
            </w:r>
            <w:r w:rsidR="0086403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установленного </w:t>
            </w:r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на них </w:t>
            </w:r>
            <w:r w:rsidR="0086403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ПО, периферийных устройств, а </w:t>
            </w:r>
            <w:r w:rsidR="0086403B" w:rsidRPr="0086403B">
              <w:rPr>
                <w:rStyle w:val="FontStyle66"/>
                <w:b w:val="0"/>
                <w:sz w:val="28"/>
                <w:szCs w:val="28"/>
                <w:lang w:eastAsia="uk-UA"/>
              </w:rPr>
              <w:t>так</w:t>
            </w:r>
            <w:r w:rsidR="0086403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же локальной сети</w:t>
            </w:r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>наявность</w:t>
            </w:r>
            <w:proofErr w:type="spellEnd"/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неполадок</w:t>
            </w:r>
            <w:r w:rsidR="00090B1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и</w:t>
            </w:r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неисправностей. </w:t>
            </w:r>
          </w:p>
          <w:p w:rsidR="009C2CD9" w:rsidRDefault="0087616C" w:rsidP="0087616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Были выявлены следующие неисправности:</w:t>
            </w:r>
          </w:p>
          <w:p w:rsidR="0087616C" w:rsidRDefault="00090B1B" w:rsidP="00B45F21">
            <w:pPr>
              <w:pStyle w:val="Style44"/>
              <w:widowControl/>
              <w:numPr>
                <w:ilvl w:val="0"/>
                <w:numId w:val="1"/>
              </w:numPr>
              <w:ind w:left="317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Истёк срок</w:t>
            </w:r>
            <w:r w:rsidR="0087616C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действия </w:t>
            </w:r>
            <w:r w:rsidR="00611D8F">
              <w:rPr>
                <w:rStyle w:val="FontStyle66"/>
                <w:b w:val="0"/>
                <w:sz w:val="28"/>
                <w:szCs w:val="28"/>
                <w:lang w:eastAsia="uk-UA"/>
              </w:rPr>
              <w:t>лицензии антивируса на некоторых ПК.</w:t>
            </w:r>
          </w:p>
          <w:p w:rsidR="00611D8F" w:rsidRDefault="00090B1B" w:rsidP="00B45F21">
            <w:pPr>
              <w:pStyle w:val="Style44"/>
              <w:widowControl/>
              <w:numPr>
                <w:ilvl w:val="0"/>
                <w:numId w:val="1"/>
              </w:numPr>
              <w:ind w:left="317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Один ПК не загружал ОС.</w:t>
            </w:r>
          </w:p>
          <w:p w:rsidR="00060301" w:rsidRDefault="00576EA6" w:rsidP="00A738F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В </w:t>
            </w:r>
            <w:r w:rsidR="00090B1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ПУВХ используют </w:t>
            </w:r>
            <w:r w:rsidRPr="00576EA6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ESET NOD32 Антивирус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версии 5.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x</w:t>
            </w:r>
            <w:r w:rsidRPr="00576EA6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x</w:t>
            </w:r>
            <w:r w:rsidRPr="00576EA6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xx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</w:t>
            </w:r>
            <w:r w:rsidR="00D458B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так что продление срока лицензии на 1 месяц с помощью временных ключей </w:t>
            </w:r>
            <w:r w:rsidR="00A738FF">
              <w:rPr>
                <w:rStyle w:val="FontStyle66"/>
                <w:b w:val="0"/>
                <w:sz w:val="28"/>
                <w:szCs w:val="28"/>
                <w:lang w:eastAsia="uk-UA"/>
              </w:rPr>
              <w:t>не составило проблемы</w:t>
            </w:r>
            <w:r w:rsidR="00D458BF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. </w:t>
            </w:r>
            <w:r w:rsidR="00A738FF">
              <w:rPr>
                <w:rStyle w:val="FontStyle66"/>
                <w:b w:val="0"/>
                <w:sz w:val="28"/>
                <w:szCs w:val="28"/>
                <w:lang w:eastAsia="uk-UA"/>
              </w:rPr>
              <w:t>Всего было 10 компьютеров с подобной проблемой.</w:t>
            </w:r>
          </w:p>
          <w:p w:rsidR="00447CC1" w:rsidRPr="00447CC1" w:rsidRDefault="00060301" w:rsidP="00447CC1">
            <w:pPr>
              <w:pStyle w:val="Style44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ПК,</w:t>
            </w:r>
            <w:r w:rsidR="00447CC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которой не загружал ОС, был взят нами на дальнейший осмотр диагностику причины. Как было вы</w:t>
            </w:r>
            <w:r w:rsidR="00447CC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явлено причиной этого послужил </w:t>
            </w:r>
            <w:r w:rsidRPr="0006030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файл </w:t>
            </w:r>
            <w:r w:rsidR="00447CC1" w:rsidRPr="00060301">
              <w:rPr>
                <w:rStyle w:val="FontStyle66"/>
                <w:b w:val="0"/>
                <w:sz w:val="28"/>
                <w:szCs w:val="28"/>
                <w:lang w:eastAsia="uk-UA"/>
              </w:rPr>
              <w:t>повреждён</w:t>
            </w:r>
            <w:r w:rsidR="00447CC1">
              <w:rPr>
                <w:rStyle w:val="FontStyle66"/>
                <w:b w:val="0"/>
                <w:sz w:val="28"/>
                <w:szCs w:val="28"/>
                <w:lang w:eastAsia="uk-UA"/>
              </w:rPr>
              <w:t>ный</w:t>
            </w:r>
            <w:r w:rsidRPr="0006030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или </w:t>
            </w:r>
            <w:r w:rsidR="00447CC1" w:rsidRPr="00060301">
              <w:rPr>
                <w:rStyle w:val="FontStyle66"/>
                <w:b w:val="0"/>
                <w:sz w:val="28"/>
                <w:szCs w:val="28"/>
                <w:lang w:eastAsia="uk-UA"/>
              </w:rPr>
              <w:t>удалён</w:t>
            </w:r>
            <w:r w:rsidR="00447CC1">
              <w:rPr>
                <w:rStyle w:val="FontStyle66"/>
                <w:b w:val="0"/>
                <w:sz w:val="28"/>
                <w:szCs w:val="28"/>
                <w:lang w:eastAsia="uk-UA"/>
              </w:rPr>
              <w:t>ный</w:t>
            </w:r>
            <w:r w:rsidRPr="0006030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вследствие воздействия вируса или другого вредоносного ПО</w:t>
            </w:r>
            <w:r w:rsidR="00447CC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. </w:t>
            </w:r>
          </w:p>
          <w:p w:rsidR="00A738FF" w:rsidRPr="00D458BF" w:rsidRDefault="00447CC1" w:rsidP="00B45F21">
            <w:pPr>
              <w:pStyle w:val="Style44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447CC1">
              <w:rPr>
                <w:rStyle w:val="FontStyle66"/>
                <w:b w:val="0"/>
                <w:sz w:val="28"/>
                <w:szCs w:val="28"/>
                <w:lang w:eastAsia="uk-UA"/>
              </w:rPr>
              <w:t>Самое простое, но тем не мене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е довольно эффективное решение -</w:t>
            </w:r>
            <w:r w:rsidRPr="00447CC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воспользоваться процедурой «восстановление систем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ы», встроенной в Windows </w:t>
            </w:r>
            <w:r w:rsidRPr="00447CC1">
              <w:rPr>
                <w:rStyle w:val="FontStyle66"/>
                <w:b w:val="0"/>
                <w:sz w:val="28"/>
                <w:szCs w:val="28"/>
                <w:lang w:eastAsia="uk-UA"/>
              </w:rPr>
              <w:t>XP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SP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2. На данном предприятии Windows </w:t>
            </w:r>
            <w:r w:rsidRPr="00447CC1">
              <w:rPr>
                <w:rStyle w:val="FontStyle66"/>
                <w:b w:val="0"/>
                <w:sz w:val="28"/>
                <w:szCs w:val="28"/>
                <w:lang w:eastAsia="uk-UA"/>
              </w:rPr>
              <w:t>XP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используется на все</w:t>
            </w:r>
            <w:r w:rsidR="00074ADA">
              <w:rPr>
                <w:rStyle w:val="FontStyle66"/>
                <w:b w:val="0"/>
                <w:sz w:val="28"/>
                <w:szCs w:val="28"/>
                <w:lang w:eastAsia="uk-UA"/>
              </w:rPr>
              <w:t>х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компьютерах</w:t>
            </w:r>
            <w:r w:rsidR="00B45F21">
              <w:rPr>
                <w:rStyle w:val="FontStyle66"/>
                <w:b w:val="0"/>
                <w:sz w:val="28"/>
                <w:szCs w:val="28"/>
                <w:lang w:eastAsia="uk-UA"/>
              </w:rPr>
              <w:t>. Через некоторое время ОС</w:t>
            </w:r>
            <w:r w:rsidR="00074A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="00074A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была </w:t>
            </w:r>
            <w:r w:rsidR="00B45F21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восстановлена</w:t>
            </w:r>
            <w:proofErr w:type="gram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и компьют</w:t>
            </w:r>
            <w:r w:rsidR="00B45F21">
              <w:rPr>
                <w:rStyle w:val="FontStyle66"/>
                <w:b w:val="0"/>
                <w:sz w:val="28"/>
                <w:szCs w:val="28"/>
                <w:lang w:eastAsia="uk-UA"/>
              </w:rPr>
              <w:t>е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р </w:t>
            </w:r>
            <w:r w:rsidR="00B45F21">
              <w:rPr>
                <w:rStyle w:val="FontStyle66"/>
                <w:b w:val="0"/>
                <w:sz w:val="28"/>
                <w:szCs w:val="28"/>
                <w:lang w:eastAsia="uk-UA"/>
              </w:rPr>
              <w:t>вернули на рабочее место.</w:t>
            </w: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lastRenderedPageBreak/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EC1DBD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EC1DBD">
              <w:rPr>
                <w:rStyle w:val="FontStyle66"/>
                <w:b w:val="0"/>
                <w:sz w:val="28"/>
                <w:szCs w:val="28"/>
                <w:lang w:eastAsia="uk-UA"/>
              </w:rPr>
              <w:t>17.04.</w:t>
            </w:r>
          </w:p>
        </w:tc>
        <w:tc>
          <w:tcPr>
            <w:tcW w:w="3969" w:type="dxa"/>
          </w:tcPr>
          <w:p w:rsidR="00DF6ADF" w:rsidRDefault="00802C9E" w:rsidP="00DF6A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С утра занимался решением проблем с ПО и другой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lastRenderedPageBreak/>
              <w:t>деятельностью, связанной с оптимизаций ПК</w:t>
            </w:r>
            <w:r w:rsidR="00DF6ADF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</w:p>
          <w:p w:rsidR="00074ADA" w:rsidRDefault="00DF6ADF" w:rsidP="00DF6A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Таких проблем как:</w:t>
            </w:r>
          </w:p>
          <w:p w:rsidR="00DF6ADF" w:rsidRDefault="00DF6ADF" w:rsidP="00DF6ADF">
            <w:pPr>
              <w:pStyle w:val="Style44"/>
              <w:widowControl/>
              <w:numPr>
                <w:ilvl w:val="0"/>
                <w:numId w:val="3"/>
              </w:numPr>
              <w:ind w:left="317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Проблем с загрузкой и от</w:t>
            </w:r>
            <w:r w:rsidR="0001495A">
              <w:rPr>
                <w:rStyle w:val="FontStyle66"/>
                <w:b w:val="0"/>
                <w:sz w:val="28"/>
                <w:szCs w:val="28"/>
                <w:lang w:eastAsia="uk-UA"/>
              </w:rPr>
              <w:t>ображения веб-страниц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в браузере.</w:t>
            </w:r>
          </w:p>
          <w:p w:rsidR="00DF6ADF" w:rsidRDefault="00DF6ADF" w:rsidP="00DF6ADF">
            <w:pPr>
              <w:pStyle w:val="Style44"/>
              <w:widowControl/>
              <w:numPr>
                <w:ilvl w:val="0"/>
                <w:numId w:val="3"/>
              </w:numPr>
              <w:ind w:left="317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Некорректная работа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Microsoft Word.</w:t>
            </w:r>
          </w:p>
          <w:p w:rsidR="00802C9E" w:rsidRDefault="00802C9E" w:rsidP="00DF6ADF">
            <w:pPr>
              <w:pStyle w:val="Style44"/>
              <w:widowControl/>
              <w:numPr>
                <w:ilvl w:val="0"/>
                <w:numId w:val="3"/>
              </w:numPr>
              <w:ind w:left="317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«Захламление» рабочего стола ПК.</w:t>
            </w:r>
          </w:p>
          <w:p w:rsidR="00DF6ADF" w:rsidRDefault="0001495A" w:rsidP="00DF6ADF">
            <w:pPr>
              <w:pStyle w:val="Style44"/>
              <w:widowControl/>
              <w:numPr>
                <w:ilvl w:val="0"/>
                <w:numId w:val="3"/>
              </w:numPr>
              <w:ind w:left="317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Оптимизация ОС ПК для более высокого быстродействия.</w:t>
            </w:r>
          </w:p>
          <w:p w:rsidR="00074ADA" w:rsidRPr="007C7F69" w:rsidRDefault="0001495A" w:rsidP="007C7F69">
            <w:pPr>
              <w:pStyle w:val="Style44"/>
              <w:widowControl/>
              <w:numPr>
                <w:ilvl w:val="0"/>
                <w:numId w:val="3"/>
              </w:numPr>
              <w:ind w:left="317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Удаление не нежелательного ПО.</w:t>
            </w: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lastRenderedPageBreak/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EC1DBD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EC1DBD">
              <w:rPr>
                <w:rStyle w:val="FontStyle66"/>
                <w:b w:val="0"/>
                <w:sz w:val="28"/>
                <w:szCs w:val="28"/>
                <w:lang w:eastAsia="uk-UA"/>
              </w:rPr>
              <w:t>18.04.</w:t>
            </w:r>
          </w:p>
        </w:tc>
        <w:tc>
          <w:tcPr>
            <w:tcW w:w="3969" w:type="dxa"/>
          </w:tcPr>
          <w:p w:rsidR="007C7F69" w:rsidRDefault="007C7F6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Познакомился с программой  </w:t>
            </w:r>
            <w:proofErr w:type="spellStart"/>
            <w:r w:rsidRPr="007C7F69">
              <w:rPr>
                <w:rStyle w:val="FontStyle66"/>
                <w:b w:val="0"/>
                <w:sz w:val="28"/>
                <w:szCs w:val="28"/>
                <w:lang w:eastAsia="uk-UA"/>
              </w:rPr>
              <w:t>TeamViewer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</w:p>
          <w:p w:rsidR="009C2CD9" w:rsidRPr="006F0416" w:rsidRDefault="007C7F69" w:rsidP="007C7F69">
            <w:pPr>
              <w:pStyle w:val="Style44"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TeamViewer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-</w:t>
            </w:r>
            <w:r w:rsidRPr="007C7F69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решение "всё в одном" для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Pr="007C7F69">
              <w:rPr>
                <w:rStyle w:val="FontStyle66"/>
                <w:b w:val="0"/>
                <w:sz w:val="28"/>
                <w:szCs w:val="28"/>
                <w:lang w:eastAsia="uk-UA"/>
              </w:rPr>
              <w:t>удалённого доступа и поддержки через Интернет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. </w:t>
            </w:r>
            <w:proofErr w:type="spellStart"/>
            <w:r w:rsidRPr="007C7F69">
              <w:rPr>
                <w:rStyle w:val="FontStyle66"/>
                <w:b w:val="0"/>
                <w:sz w:val="28"/>
                <w:szCs w:val="28"/>
                <w:lang w:eastAsia="uk-UA"/>
              </w:rPr>
              <w:t>TeamViewer</w:t>
            </w:r>
            <w:proofErr w:type="spellEnd"/>
            <w:r w:rsidRPr="007C7F69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всего за несколько секунд устанавливает соединение с любым ПК или сервером в мире. Вы можете удалённо управлять компьютером вашего партнёра так, словно вы сидите за ним.</w:t>
            </w: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EC1DBD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EC1DBD">
              <w:rPr>
                <w:rStyle w:val="FontStyle66"/>
                <w:b w:val="0"/>
                <w:sz w:val="28"/>
                <w:szCs w:val="28"/>
                <w:lang w:eastAsia="uk-UA"/>
              </w:rPr>
              <w:t>19.04.</w:t>
            </w:r>
          </w:p>
        </w:tc>
        <w:tc>
          <w:tcPr>
            <w:tcW w:w="3969" w:type="dxa"/>
          </w:tcPr>
          <w:p w:rsidR="009C2CD9" w:rsidRPr="00F23002" w:rsidRDefault="00F8025C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Администрирование сайта</w:t>
            </w:r>
            <w:r w:rsidR="00F23002" w:rsidRPr="00F23002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. </w:t>
            </w:r>
            <w:r w:rsidR="00F23002">
              <w:rPr>
                <w:rStyle w:val="FontStyle66"/>
                <w:b w:val="0"/>
                <w:sz w:val="28"/>
                <w:szCs w:val="28"/>
                <w:lang w:eastAsia="uk-UA"/>
              </w:rPr>
              <w:t>Джумла.</w:t>
            </w: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EC1DBD">
              <w:rPr>
                <w:rStyle w:val="FontStyle66"/>
                <w:b w:val="0"/>
                <w:sz w:val="28"/>
                <w:szCs w:val="28"/>
                <w:lang w:eastAsia="uk-UA"/>
              </w:rPr>
              <w:t>20.04.</w:t>
            </w:r>
          </w:p>
          <w:p w:rsidR="009C2CD9" w:rsidRPr="00FB3B40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EC1DBD">
              <w:rPr>
                <w:rStyle w:val="FontStyle66"/>
                <w:b w:val="0"/>
                <w:sz w:val="28"/>
                <w:szCs w:val="28"/>
                <w:lang w:eastAsia="uk-UA"/>
              </w:rPr>
              <w:t>21.04.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Выходные дни.</w:t>
            </w:r>
          </w:p>
        </w:tc>
        <w:tc>
          <w:tcPr>
            <w:tcW w:w="1984" w:type="dxa"/>
          </w:tcPr>
          <w:p w:rsidR="009C2CD9" w:rsidRPr="006F0416" w:rsidRDefault="009C2CD9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8E598B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8E598B">
              <w:rPr>
                <w:rStyle w:val="FontStyle66"/>
                <w:b w:val="0"/>
                <w:sz w:val="28"/>
                <w:szCs w:val="28"/>
                <w:lang w:eastAsia="uk-UA"/>
              </w:rPr>
              <w:t>22.04.</w:t>
            </w:r>
          </w:p>
        </w:tc>
        <w:tc>
          <w:tcPr>
            <w:tcW w:w="3969" w:type="dxa"/>
          </w:tcPr>
          <w:p w:rsidR="009C2CD9" w:rsidRPr="006F0416" w:rsidRDefault="009C2CD9" w:rsidP="00F8025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87616C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87616C">
              <w:rPr>
                <w:rStyle w:val="FontStyle66"/>
                <w:b w:val="0"/>
                <w:sz w:val="28"/>
                <w:szCs w:val="28"/>
                <w:lang w:eastAsia="uk-UA"/>
              </w:rPr>
              <w:t>23.04.</w:t>
            </w:r>
          </w:p>
        </w:tc>
        <w:tc>
          <w:tcPr>
            <w:tcW w:w="3969" w:type="dxa"/>
          </w:tcPr>
          <w:p w:rsidR="009C2CD9" w:rsidRPr="006F0416" w:rsidRDefault="003D73FE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Проверка КС, замена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конекторов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т.п.</w:t>
            </w: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87616C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87616C">
              <w:rPr>
                <w:rStyle w:val="FontStyle66"/>
                <w:b w:val="0"/>
                <w:sz w:val="28"/>
                <w:szCs w:val="28"/>
                <w:lang w:eastAsia="uk-UA"/>
              </w:rPr>
              <w:t>24.04.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E25188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E25188">
              <w:rPr>
                <w:rStyle w:val="FontStyle66"/>
                <w:b w:val="0"/>
                <w:sz w:val="28"/>
                <w:szCs w:val="28"/>
                <w:lang w:eastAsia="uk-UA"/>
              </w:rPr>
              <w:t>25.04.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7C7F69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 w:rsidRPr="007C7F69">
              <w:rPr>
                <w:rStyle w:val="FontStyle66"/>
                <w:b w:val="0"/>
                <w:sz w:val="28"/>
                <w:szCs w:val="28"/>
                <w:lang w:eastAsia="uk-UA"/>
              </w:rPr>
              <w:t>26.04.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27.04.</w:t>
            </w:r>
          </w:p>
          <w:p w:rsidR="009C2CD9" w:rsidRPr="00DC56F4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28.04.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Выходные дни.</w:t>
            </w:r>
          </w:p>
        </w:tc>
        <w:tc>
          <w:tcPr>
            <w:tcW w:w="1984" w:type="dxa"/>
          </w:tcPr>
          <w:p w:rsidR="009C2CD9" w:rsidRPr="006F0416" w:rsidRDefault="009C2CD9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DC56F4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29.04.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DC56F4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30.04.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lastRenderedPageBreak/>
              <w:t>01.05.</w:t>
            </w:r>
          </w:p>
          <w:p w:rsidR="009C2CD9" w:rsidRPr="00DC56F4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02.05.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Выходные дни.</w:t>
            </w:r>
          </w:p>
        </w:tc>
        <w:tc>
          <w:tcPr>
            <w:tcW w:w="1984" w:type="dxa"/>
          </w:tcPr>
          <w:p w:rsidR="009C2CD9" w:rsidRPr="006F0416" w:rsidRDefault="009C2CD9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DC56F4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03.05.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04.05.</w:t>
            </w:r>
          </w:p>
          <w:p w:rsidR="009C2CD9" w:rsidRPr="007477A9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05.05.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Выходные дни.</w:t>
            </w:r>
          </w:p>
        </w:tc>
        <w:tc>
          <w:tcPr>
            <w:tcW w:w="1984" w:type="dxa"/>
          </w:tcPr>
          <w:p w:rsidR="009C2CD9" w:rsidRPr="006F0416" w:rsidRDefault="009C2CD9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DC56F4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06.05.</w:t>
            </w:r>
          </w:p>
        </w:tc>
        <w:tc>
          <w:tcPr>
            <w:tcW w:w="3969" w:type="dxa"/>
          </w:tcPr>
          <w:p w:rsidR="009C2CD9" w:rsidRPr="006F0416" w:rsidRDefault="00A64445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 связи с предстоящей проверкой, участвовал в инвентаризации, проверке ПК,  ПО, ПУ, КС.</w:t>
            </w: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DC56F4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07.05.</w:t>
            </w:r>
          </w:p>
        </w:tc>
        <w:tc>
          <w:tcPr>
            <w:tcW w:w="3969" w:type="dxa"/>
          </w:tcPr>
          <w:p w:rsidR="009C2CD9" w:rsidRPr="006F0416" w:rsidRDefault="00A64445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 связи с предстоящей проверкой, участвовал в инвентаризации, проверке ПК,  ПО, ПУ, КС.</w:t>
            </w: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Pr="00DC56F4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08.05.</w:t>
            </w:r>
          </w:p>
        </w:tc>
        <w:tc>
          <w:tcPr>
            <w:tcW w:w="3969" w:type="dxa"/>
          </w:tcPr>
          <w:p w:rsidR="009C2CD9" w:rsidRPr="006F0416" w:rsidRDefault="00A64445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 связи с предстоящей проверкой, участвовал в инвентаризации, проверке ПК,  ПО, ПУ, КС.</w:t>
            </w:r>
          </w:p>
        </w:tc>
        <w:tc>
          <w:tcPr>
            <w:tcW w:w="1984" w:type="dxa"/>
          </w:tcPr>
          <w:p w:rsidR="009C2CD9" w:rsidRPr="006F0416" w:rsidRDefault="00B148BF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EC1DBD" w:rsidRPr="006F0416" w:rsidTr="006509DF">
        <w:tc>
          <w:tcPr>
            <w:tcW w:w="1135" w:type="dxa"/>
          </w:tcPr>
          <w:p w:rsidR="009C2CD9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09.05.</w:t>
            </w:r>
          </w:p>
          <w:p w:rsidR="009C2CD9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10.05.</w:t>
            </w:r>
          </w:p>
          <w:p w:rsidR="00FA2871" w:rsidRDefault="00FA2871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11.05.</w:t>
            </w:r>
          </w:p>
          <w:p w:rsidR="00FA2871" w:rsidRPr="00FA2871" w:rsidRDefault="00FA2871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12.05.</w:t>
            </w:r>
          </w:p>
        </w:tc>
        <w:tc>
          <w:tcPr>
            <w:tcW w:w="3969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Выходные дни.</w:t>
            </w:r>
          </w:p>
        </w:tc>
        <w:tc>
          <w:tcPr>
            <w:tcW w:w="1984" w:type="dxa"/>
          </w:tcPr>
          <w:p w:rsidR="009C2CD9" w:rsidRPr="006F0416" w:rsidRDefault="009C2CD9" w:rsidP="00B148BF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9C2CD9" w:rsidRPr="006F0416" w:rsidRDefault="009C2CD9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FA2871" w:rsidRPr="006F0416" w:rsidTr="006509DF">
        <w:tc>
          <w:tcPr>
            <w:tcW w:w="1135" w:type="dxa"/>
          </w:tcPr>
          <w:p w:rsidR="00FA2871" w:rsidRPr="00DC56F4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13.05.</w:t>
            </w:r>
          </w:p>
        </w:tc>
        <w:tc>
          <w:tcPr>
            <w:tcW w:w="3969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FA2871" w:rsidRPr="006F0416" w:rsidRDefault="00FA2871" w:rsidP="00DD43BC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FA2871" w:rsidRPr="006F0416" w:rsidTr="006509DF">
        <w:tc>
          <w:tcPr>
            <w:tcW w:w="1135" w:type="dxa"/>
          </w:tcPr>
          <w:p w:rsidR="00FA2871" w:rsidRPr="00FA2871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15.05.</w:t>
            </w:r>
          </w:p>
        </w:tc>
        <w:tc>
          <w:tcPr>
            <w:tcW w:w="3969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FA2871" w:rsidRPr="006F0416" w:rsidRDefault="00FA2871" w:rsidP="00DD43BC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FA2871" w:rsidRPr="006F0416" w:rsidTr="006509DF">
        <w:tc>
          <w:tcPr>
            <w:tcW w:w="1135" w:type="dxa"/>
          </w:tcPr>
          <w:p w:rsidR="00FA2871" w:rsidRPr="00DC56F4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14.05.</w:t>
            </w:r>
          </w:p>
        </w:tc>
        <w:tc>
          <w:tcPr>
            <w:tcW w:w="3969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FA2871" w:rsidRPr="006F0416" w:rsidRDefault="00FA2871" w:rsidP="00DD43BC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FA2871" w:rsidRPr="006F0416" w:rsidTr="006509DF">
        <w:tc>
          <w:tcPr>
            <w:tcW w:w="1135" w:type="dxa"/>
          </w:tcPr>
          <w:p w:rsidR="00FA2871" w:rsidRPr="00DC56F4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16.05.</w:t>
            </w:r>
          </w:p>
        </w:tc>
        <w:tc>
          <w:tcPr>
            <w:tcW w:w="3969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FA2871" w:rsidRPr="006F0416" w:rsidRDefault="00FA2871" w:rsidP="00DD43BC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FA2871" w:rsidRPr="006F0416" w:rsidTr="006509DF">
        <w:tc>
          <w:tcPr>
            <w:tcW w:w="1135" w:type="dxa"/>
          </w:tcPr>
          <w:p w:rsidR="00FA2871" w:rsidRPr="00DC56F4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17.05.</w:t>
            </w:r>
          </w:p>
        </w:tc>
        <w:tc>
          <w:tcPr>
            <w:tcW w:w="3969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FA2871" w:rsidRPr="006F0416" w:rsidRDefault="00FA2871" w:rsidP="00DD43BC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FA2871" w:rsidRPr="006F0416" w:rsidRDefault="00FA2871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  <w:tr w:rsidR="00FA2871" w:rsidRPr="006F0416" w:rsidTr="006509DF">
        <w:tc>
          <w:tcPr>
            <w:tcW w:w="1135" w:type="dxa"/>
          </w:tcPr>
          <w:p w:rsidR="00FA2871" w:rsidRPr="00DC56F4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18.05.</w:t>
            </w:r>
          </w:p>
        </w:tc>
        <w:tc>
          <w:tcPr>
            <w:tcW w:w="3969" w:type="dxa"/>
          </w:tcPr>
          <w:p w:rsidR="00FA2871" w:rsidRPr="006F0416" w:rsidRDefault="00FA2871" w:rsidP="00DD43BC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Завершение практики. Сбор материала для заполнения дневника по практике и для дипломного проекта.</w:t>
            </w:r>
          </w:p>
        </w:tc>
        <w:tc>
          <w:tcPr>
            <w:tcW w:w="1984" w:type="dxa"/>
          </w:tcPr>
          <w:p w:rsidR="00FA2871" w:rsidRPr="006F0416" w:rsidRDefault="00FA2871" w:rsidP="00DD43BC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ч.</w:t>
            </w:r>
          </w:p>
        </w:tc>
        <w:tc>
          <w:tcPr>
            <w:tcW w:w="2268" w:type="dxa"/>
          </w:tcPr>
          <w:p w:rsidR="00FA2871" w:rsidRPr="006F0416" w:rsidRDefault="00FA2871" w:rsidP="006509DF">
            <w:pPr>
              <w:pStyle w:val="Style44"/>
              <w:widowControl/>
              <w:jc w:val="both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</w:tr>
    </w:tbl>
    <w:p w:rsidR="00A75BB7" w:rsidRDefault="002A238F" w:rsidP="00FA2871"/>
    <w:sectPr w:rsidR="00A75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62147"/>
    <w:multiLevelType w:val="hybridMultilevel"/>
    <w:tmpl w:val="B7BAD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86086"/>
    <w:multiLevelType w:val="hybridMultilevel"/>
    <w:tmpl w:val="94F62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6308C"/>
    <w:multiLevelType w:val="hybridMultilevel"/>
    <w:tmpl w:val="751C5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D9"/>
    <w:rsid w:val="0001495A"/>
    <w:rsid w:val="00060301"/>
    <w:rsid w:val="00074ADA"/>
    <w:rsid w:val="00090B1B"/>
    <w:rsid w:val="00166D48"/>
    <w:rsid w:val="001B0B01"/>
    <w:rsid w:val="002A238F"/>
    <w:rsid w:val="002B626B"/>
    <w:rsid w:val="003D73FE"/>
    <w:rsid w:val="00447CC1"/>
    <w:rsid w:val="00576EA6"/>
    <w:rsid w:val="005872D4"/>
    <w:rsid w:val="00611D8F"/>
    <w:rsid w:val="00697B43"/>
    <w:rsid w:val="006D236F"/>
    <w:rsid w:val="007C7F69"/>
    <w:rsid w:val="00802C9E"/>
    <w:rsid w:val="0086403B"/>
    <w:rsid w:val="0087616C"/>
    <w:rsid w:val="00886959"/>
    <w:rsid w:val="008E598B"/>
    <w:rsid w:val="009C2CD9"/>
    <w:rsid w:val="00A64445"/>
    <w:rsid w:val="00A738FF"/>
    <w:rsid w:val="00B148BF"/>
    <w:rsid w:val="00B20165"/>
    <w:rsid w:val="00B45F21"/>
    <w:rsid w:val="00B53F6A"/>
    <w:rsid w:val="00CE17BF"/>
    <w:rsid w:val="00D10643"/>
    <w:rsid w:val="00D458BF"/>
    <w:rsid w:val="00DF6ADF"/>
    <w:rsid w:val="00E25188"/>
    <w:rsid w:val="00EC1DBD"/>
    <w:rsid w:val="00F23002"/>
    <w:rsid w:val="00F8025C"/>
    <w:rsid w:val="00FA2871"/>
    <w:rsid w:val="00FD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A3C975-02AA-4E0B-99B3-5B33C194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6">
    <w:name w:val="Font Style56"/>
    <w:basedOn w:val="a0"/>
    <w:uiPriority w:val="99"/>
    <w:rsid w:val="009C2CD9"/>
    <w:rPr>
      <w:rFonts w:ascii="Times New Roman" w:hAnsi="Times New Roman" w:cs="Times New Roman"/>
      <w:sz w:val="32"/>
      <w:szCs w:val="32"/>
    </w:rPr>
  </w:style>
  <w:style w:type="paragraph" w:customStyle="1" w:styleId="Style1">
    <w:name w:val="Style1"/>
    <w:basedOn w:val="a"/>
    <w:uiPriority w:val="99"/>
    <w:rsid w:val="009C2CD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C2CD9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9C2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9C2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9C2CD9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58">
    <w:name w:val="Font Style58"/>
    <w:basedOn w:val="a0"/>
    <w:uiPriority w:val="99"/>
    <w:rsid w:val="009C2CD9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66">
    <w:name w:val="Font Style66"/>
    <w:basedOn w:val="a0"/>
    <w:uiPriority w:val="99"/>
    <w:rsid w:val="009C2CD9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8">
    <w:name w:val="Font Style68"/>
    <w:basedOn w:val="a0"/>
    <w:uiPriority w:val="99"/>
    <w:rsid w:val="009C2CD9"/>
    <w:rPr>
      <w:rFonts w:ascii="Georgia" w:hAnsi="Georgia" w:cs="Georgia"/>
      <w:spacing w:val="-10"/>
      <w:sz w:val="38"/>
      <w:szCs w:val="38"/>
    </w:rPr>
  </w:style>
  <w:style w:type="paragraph" w:styleId="a4">
    <w:name w:val="Normal (Web)"/>
    <w:basedOn w:val="a"/>
    <w:uiPriority w:val="99"/>
    <w:unhideWhenUsed/>
    <w:rsid w:val="002A2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2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0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4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16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8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1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Макозид</dc:creator>
  <cp:lastModifiedBy>Пользователь Windows</cp:lastModifiedBy>
  <cp:revision>16</cp:revision>
  <dcterms:created xsi:type="dcterms:W3CDTF">2013-05-15T05:06:00Z</dcterms:created>
  <dcterms:modified xsi:type="dcterms:W3CDTF">2017-10-30T12:19:00Z</dcterms:modified>
</cp:coreProperties>
</file>